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0C998" w14:textId="77777777" w:rsidR="00A56BEE" w:rsidRPr="008D5CC1" w:rsidRDefault="00A56BEE" w:rsidP="00A56BEE">
      <w:pPr>
        <w:ind w:left="3100" w:right="3100"/>
        <w:rPr>
          <w:rFonts w:ascii="Calibri" w:hAnsi="Calibri" w:cs="Calibri"/>
          <w:sz w:val="2"/>
        </w:rPr>
      </w:pPr>
    </w:p>
    <w:p w14:paraId="5EC2B09F" w14:textId="77777777" w:rsidR="00A56BEE" w:rsidRPr="008D5CC1" w:rsidRDefault="00A56BEE" w:rsidP="00A56BEE">
      <w:pPr>
        <w:spacing w:after="160" w:line="240" w:lineRule="exact"/>
        <w:rPr>
          <w:rFonts w:ascii="Calibri" w:hAnsi="Calibri" w:cs="Calibri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A56BEE" w:rsidRPr="00A366BA" w14:paraId="260A48B7" w14:textId="77777777" w:rsidTr="00D61E38">
        <w:tc>
          <w:tcPr>
            <w:tcW w:w="9002" w:type="dxa"/>
            <w:shd w:val="clear" w:color="auto" w:fill="660033"/>
          </w:tcPr>
          <w:p w14:paraId="6DFEACE2" w14:textId="77777777" w:rsidR="00A56BEE" w:rsidRPr="00A366BA" w:rsidRDefault="00A56BEE" w:rsidP="00D61E3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A366BA">
              <w:rPr>
                <w:rFonts w:ascii="Arial" w:hAnsi="Arial" w:cs="Arial"/>
              </w:rPr>
              <w:t>MARCH</w:t>
            </w:r>
            <w:r w:rsidRPr="00A366BA">
              <w:rPr>
                <w:rFonts w:ascii="Arial" w:hAnsi="Arial" w:cs="Arial"/>
                <w:caps/>
              </w:rPr>
              <w:t>é</w:t>
            </w:r>
            <w:r w:rsidRPr="00A366BA">
              <w:rPr>
                <w:rFonts w:ascii="Arial" w:hAnsi="Arial" w:cs="Arial"/>
              </w:rPr>
              <w:t>S PUBLICS</w:t>
            </w:r>
          </w:p>
          <w:p w14:paraId="5E3B543C" w14:textId="77777777" w:rsidR="00A56BEE" w:rsidRPr="00A366BA" w:rsidRDefault="00A56BEE" w:rsidP="00D61E3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A366BA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A366B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251B5EA3" w14:textId="77777777" w:rsidR="00A56BEE" w:rsidRPr="00A366BA" w:rsidRDefault="00A56BEE" w:rsidP="00D61E38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</w:p>
        </w:tc>
      </w:tr>
    </w:tbl>
    <w:p w14:paraId="7394627A" w14:textId="77777777" w:rsidR="00A56BEE" w:rsidRPr="008D5CC1" w:rsidRDefault="00A56BEE" w:rsidP="00A56BEE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p w14:paraId="1E92E5E6" w14:textId="77777777" w:rsidR="00A56BEE" w:rsidRPr="008D5CC1" w:rsidRDefault="00A56BEE" w:rsidP="00A56BEE">
      <w:pPr>
        <w:spacing w:after="120" w:line="240" w:lineRule="exact"/>
        <w:rPr>
          <w:rFonts w:ascii="Calibri" w:hAnsi="Calibri" w:cs="Calibri"/>
        </w:rPr>
      </w:pPr>
    </w:p>
    <w:p w14:paraId="048A5A89" w14:textId="77777777" w:rsidR="00A56BEE" w:rsidRPr="008D5CC1" w:rsidRDefault="00A56BEE" w:rsidP="00A56BEE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4ABFF32A" w14:textId="77777777" w:rsidR="00A56BEE" w:rsidRPr="008D5CC1" w:rsidRDefault="00A56BEE" w:rsidP="00A56BEE">
      <w:pPr>
        <w:spacing w:line="240" w:lineRule="exact"/>
        <w:rPr>
          <w:rFonts w:ascii="Calibri" w:hAnsi="Calibri" w:cs="Calibri"/>
          <w:lang w:val="fr-FR"/>
        </w:rPr>
      </w:pPr>
    </w:p>
    <w:p w14:paraId="40E07158" w14:textId="77777777" w:rsidR="00A56BEE" w:rsidRPr="008D5CC1" w:rsidRDefault="00A56BEE" w:rsidP="00A56BEE">
      <w:pPr>
        <w:spacing w:line="240" w:lineRule="exact"/>
        <w:rPr>
          <w:rFonts w:ascii="Calibri" w:hAnsi="Calibri" w:cs="Calibri"/>
          <w:lang w:val="fr-FR"/>
        </w:rPr>
      </w:pPr>
    </w:p>
    <w:p w14:paraId="7D6903B3" w14:textId="77777777" w:rsidR="00A56BEE" w:rsidRPr="008D5CC1" w:rsidRDefault="00A56BEE" w:rsidP="00A56BEE">
      <w:pPr>
        <w:spacing w:line="240" w:lineRule="exact"/>
        <w:rPr>
          <w:rFonts w:ascii="Calibri" w:hAnsi="Calibri" w:cs="Calibri"/>
          <w:lang w:val="fr-FR"/>
        </w:rPr>
      </w:pPr>
    </w:p>
    <w:p w14:paraId="40BFD5D9" w14:textId="77777777" w:rsidR="00A56BEE" w:rsidRDefault="00A56BEE" w:rsidP="00A56BEE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1A7BCE5C" w14:textId="02AA6B98" w:rsidR="00A56BEE" w:rsidRDefault="00A56BEE" w:rsidP="00A56BEE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Marché 2025-0</w:t>
      </w:r>
      <w:r>
        <w:rPr>
          <w:rFonts w:ascii="Calibri" w:hAnsi="Calibri" w:cs="Calibri"/>
          <w:b/>
          <w:sz w:val="32"/>
          <w:lang w:val="fr-FR"/>
        </w:rPr>
        <w:t>4</w:t>
      </w:r>
      <w:r>
        <w:rPr>
          <w:rFonts w:ascii="Calibri" w:hAnsi="Calibri" w:cs="Calibri"/>
          <w:b/>
          <w:sz w:val="32"/>
          <w:lang w:val="fr-FR"/>
        </w:rPr>
        <w:t>2</w:t>
      </w:r>
    </w:p>
    <w:p w14:paraId="1AA861D0" w14:textId="77777777" w:rsidR="00A56BEE" w:rsidRPr="000D2EE5" w:rsidRDefault="00A56BEE" w:rsidP="00A56BEE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0D2EE5">
        <w:rPr>
          <w:rFonts w:ascii="Calibri" w:hAnsi="Calibri" w:cs="Calibri"/>
          <w:b/>
          <w:lang w:val="fr-FR"/>
        </w:rPr>
        <w:t>(</w:t>
      </w:r>
      <w:proofErr w:type="gramStart"/>
      <w:r w:rsidRPr="000D2EE5">
        <w:rPr>
          <w:rFonts w:ascii="Calibri" w:hAnsi="Calibri" w:cs="Calibri"/>
          <w:b/>
          <w:lang w:val="fr-FR"/>
        </w:rPr>
        <w:t>marché</w:t>
      </w:r>
      <w:proofErr w:type="gramEnd"/>
      <w:r w:rsidRPr="000D2EE5">
        <w:rPr>
          <w:rFonts w:ascii="Calibri" w:hAnsi="Calibri" w:cs="Calibri"/>
          <w:b/>
          <w:lang w:val="fr-FR"/>
        </w:rPr>
        <w:t xml:space="preserve"> public </w:t>
      </w:r>
      <w:r>
        <w:rPr>
          <w:rFonts w:ascii="Calibri" w:hAnsi="Calibri" w:cs="Calibri"/>
          <w:b/>
          <w:lang w:val="fr-FR"/>
        </w:rPr>
        <w:t>de fourniture</w:t>
      </w:r>
      <w:r w:rsidRPr="000D2EE5">
        <w:rPr>
          <w:rFonts w:ascii="Calibri" w:hAnsi="Calibri" w:cs="Calibri"/>
          <w:b/>
          <w:lang w:val="fr-FR"/>
        </w:rPr>
        <w:t xml:space="preserve">) </w:t>
      </w:r>
    </w:p>
    <w:p w14:paraId="48BD197E" w14:textId="77777777" w:rsidR="00A56BEE" w:rsidRPr="008D5CC1" w:rsidRDefault="00A56BEE" w:rsidP="00A56BEE">
      <w:pPr>
        <w:spacing w:line="240" w:lineRule="exact"/>
        <w:rPr>
          <w:rFonts w:ascii="Calibri" w:hAnsi="Calibri" w:cs="Calibri"/>
          <w:lang w:val="fr-FR"/>
        </w:rPr>
      </w:pPr>
    </w:p>
    <w:p w14:paraId="1987C1B4" w14:textId="77777777" w:rsidR="00A56BEE" w:rsidRPr="008D5CC1" w:rsidRDefault="00A56BEE" w:rsidP="00A56BEE">
      <w:pPr>
        <w:spacing w:line="240" w:lineRule="exact"/>
        <w:rPr>
          <w:rFonts w:ascii="Calibri" w:hAnsi="Calibri" w:cs="Calibri"/>
          <w:lang w:val="fr-FR"/>
        </w:rPr>
      </w:pPr>
    </w:p>
    <w:p w14:paraId="081EE272" w14:textId="77777777" w:rsidR="00A56BEE" w:rsidRPr="008D5CC1" w:rsidRDefault="00A56BEE" w:rsidP="00A56BEE">
      <w:pPr>
        <w:spacing w:line="240" w:lineRule="exact"/>
        <w:rPr>
          <w:rFonts w:ascii="Calibri" w:hAnsi="Calibri" w:cs="Calibri"/>
          <w:lang w:val="fr-FR"/>
        </w:rPr>
      </w:pPr>
    </w:p>
    <w:p w14:paraId="23E1F0E7" w14:textId="77777777" w:rsidR="00A56BEE" w:rsidRPr="008D5CC1" w:rsidRDefault="00A56BEE" w:rsidP="00A56BEE">
      <w:pPr>
        <w:spacing w:after="180" w:line="240" w:lineRule="exact"/>
        <w:rPr>
          <w:rFonts w:ascii="Calibri" w:hAnsi="Calibri" w:cs="Calibri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56BEE" w:rsidRPr="008D5CC1" w14:paraId="103D5F72" w14:textId="77777777" w:rsidTr="00D61E38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DE39E51" w14:textId="77777777" w:rsidR="00A56BEE" w:rsidRPr="00007BE2" w:rsidRDefault="00A56BEE" w:rsidP="00D61E38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sz w:val="32"/>
                <w:szCs w:val="32"/>
                <w:lang w:val="fr-FR"/>
              </w:rPr>
            </w:pPr>
            <w:r w:rsidRPr="00007BE2"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Plasma Cleaner pour </w:t>
            </w:r>
            <w:proofErr w:type="spellStart"/>
            <w:r w:rsidRPr="00007BE2">
              <w:rPr>
                <w:rFonts w:ascii="Calibri" w:hAnsi="Calibri" w:cs="Calibri"/>
                <w:b/>
                <w:bCs/>
                <w:sz w:val="32"/>
                <w:szCs w:val="32"/>
              </w:rPr>
              <w:t>nettoyer</w:t>
            </w:r>
            <w:proofErr w:type="spellEnd"/>
            <w:r w:rsidRPr="00007BE2"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 les </w:t>
            </w:r>
            <w:proofErr w:type="spellStart"/>
            <w:r w:rsidRPr="00007BE2">
              <w:rPr>
                <w:rFonts w:ascii="Calibri" w:hAnsi="Calibri" w:cs="Calibri"/>
                <w:b/>
                <w:bCs/>
                <w:sz w:val="32"/>
                <w:szCs w:val="32"/>
              </w:rPr>
              <w:t>échantillons</w:t>
            </w:r>
            <w:proofErr w:type="spellEnd"/>
            <w:r w:rsidRPr="00007BE2"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 MET et les </w:t>
            </w:r>
            <w:proofErr w:type="spellStart"/>
            <w:r w:rsidRPr="00007BE2">
              <w:rPr>
                <w:rFonts w:ascii="Calibri" w:hAnsi="Calibri" w:cs="Calibri"/>
                <w:b/>
                <w:bCs/>
                <w:sz w:val="32"/>
                <w:szCs w:val="32"/>
              </w:rPr>
              <w:t>chambres</w:t>
            </w:r>
            <w:proofErr w:type="spellEnd"/>
            <w:r w:rsidRPr="00007BE2"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 MEB</w:t>
            </w:r>
            <w:r w:rsidRPr="00007BE2">
              <w:rPr>
                <w:rFonts w:ascii="Calibri" w:eastAsia="Trebuchet MS" w:hAnsi="Calibri" w:cs="Calibri"/>
                <w:b/>
                <w:sz w:val="32"/>
                <w:szCs w:val="32"/>
                <w:lang w:val="fr-FR"/>
              </w:rPr>
              <w:t xml:space="preserve"> </w:t>
            </w:r>
          </w:p>
        </w:tc>
      </w:tr>
    </w:tbl>
    <w:p w14:paraId="1D835FF9" w14:textId="77777777" w:rsidR="00A56BEE" w:rsidRPr="00044AA1" w:rsidRDefault="00A56BEE" w:rsidP="00A56BEE">
      <w:pPr>
        <w:spacing w:line="240" w:lineRule="exact"/>
        <w:rPr>
          <w:rFonts w:ascii="Calibri" w:hAnsi="Calibri" w:cs="Arial"/>
          <w:sz w:val="32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p w14:paraId="540598D7" w14:textId="77777777" w:rsidR="00A56BEE" w:rsidRPr="001141C0" w:rsidRDefault="00A56BEE" w:rsidP="00A56BEE">
      <w:pPr>
        <w:spacing w:after="40" w:line="240" w:lineRule="exact"/>
        <w:rPr>
          <w:rFonts w:ascii="Calibri" w:hAnsi="Calibri" w:cs="Calibri"/>
          <w:lang w:val="fr-FR"/>
        </w:rPr>
      </w:pPr>
    </w:p>
    <w:p w14:paraId="75C55196" w14:textId="77777777" w:rsidR="00A56BEE" w:rsidRPr="008D5CC1" w:rsidRDefault="00A56BEE" w:rsidP="00A56BEE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8D5CC1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2DD7CD65" w14:textId="77777777" w:rsidR="00A56BEE" w:rsidRPr="008D5CC1" w:rsidRDefault="00A56BEE" w:rsidP="00A56BEE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A56BEE" w:rsidRPr="008D5CC1" w:rsidSect="00A56BEE">
          <w:pgSz w:w="11900" w:h="16840"/>
          <w:pgMar w:top="1400" w:right="1140" w:bottom="1440" w:left="1140" w:header="1400" w:footer="1440" w:gutter="0"/>
          <w:cols w:space="708"/>
        </w:sectPr>
      </w:pPr>
    </w:p>
    <w:p w14:paraId="4AEF76BB" w14:textId="77777777" w:rsidR="00A56BEE" w:rsidRPr="008D5CC1" w:rsidRDefault="00A56BEE" w:rsidP="00A56BEE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8D5CC1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5FAAB202" w14:textId="77777777" w:rsidR="00A56BEE" w:rsidRPr="008D5CC1" w:rsidRDefault="00A56BEE" w:rsidP="00A56BEE">
      <w:pPr>
        <w:spacing w:after="80" w:line="240" w:lineRule="exact"/>
        <w:rPr>
          <w:rFonts w:ascii="Calibri" w:hAnsi="Calibri" w:cs="Calibri"/>
        </w:rPr>
      </w:pPr>
    </w:p>
    <w:p w14:paraId="327BDAE8" w14:textId="77777777" w:rsidR="00A56BEE" w:rsidRPr="002A19B3" w:rsidRDefault="00A56BEE" w:rsidP="00A56BEE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1 - Identification de l'acheteur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_Toc159419718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3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5489CA80" w14:textId="77777777" w:rsidR="00A56BEE" w:rsidRPr="002A19B3" w:rsidRDefault="00A56BEE" w:rsidP="00A56BEE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2 - Identification du co-contractant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_Toc159419719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3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452A70A2" w14:textId="77777777" w:rsidR="00A56BEE" w:rsidRPr="002A19B3" w:rsidRDefault="00A56BEE" w:rsidP="00A56BEE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3 - Dispositions générales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_Toc159419720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082FD26B" w14:textId="77777777" w:rsidR="00A56BEE" w:rsidRPr="002A19B3" w:rsidRDefault="00A56BEE" w:rsidP="00A56BEE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3.1 - Objet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_Toc159419721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2DA80500" w14:textId="77777777" w:rsidR="00A56BEE" w:rsidRPr="002A19B3" w:rsidRDefault="00A56BEE" w:rsidP="00A56BEE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3.2 - Forme de contrat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_Toc159419722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21D49855" w14:textId="77777777" w:rsidR="00A56BEE" w:rsidRPr="002A19B3" w:rsidRDefault="00A56BEE" w:rsidP="00A56BEE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4 - Prix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_Toc159419723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73E4CBB8" w14:textId="77777777" w:rsidR="00A56BEE" w:rsidRPr="002A19B3" w:rsidRDefault="00A56BEE" w:rsidP="00A56BEE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5 - Durée de l'accord-cadre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_Toc159419724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2B683FB1" w14:textId="77777777" w:rsidR="00A56BEE" w:rsidRPr="002A19B3" w:rsidRDefault="00A56BEE" w:rsidP="00A56BEE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6 - Paiement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_Toc159419725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596027DD" w14:textId="77777777" w:rsidR="00A56BEE" w:rsidRPr="002A19B3" w:rsidRDefault="00A56BEE" w:rsidP="00A56BEE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7 - Avance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_Toc159419726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6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58E63CD3" w14:textId="77777777" w:rsidR="00A56BEE" w:rsidRPr="002A19B3" w:rsidRDefault="00A56BEE" w:rsidP="00A56BEE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8 - Nomenclature(s)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_Toc159419727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7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13B847F1" w14:textId="77777777" w:rsidR="00A56BEE" w:rsidRPr="002A19B3" w:rsidRDefault="00A56BEE" w:rsidP="00A56BEE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9 - Signature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_Toc159419728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7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1FACA180" w14:textId="77777777" w:rsidR="00A56BEE" w:rsidRPr="002A19B3" w:rsidRDefault="00A56BEE" w:rsidP="00A56BEE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_Toc159419729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8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3CBC60C6" w14:textId="77777777" w:rsidR="00A56BEE" w:rsidRPr="008D5CC1" w:rsidRDefault="00A56BEE" w:rsidP="00A56BEE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A56BEE" w:rsidRPr="008D5CC1" w:rsidSect="00A56BEE">
          <w:pgSz w:w="11900" w:h="16840"/>
          <w:pgMar w:top="1140" w:right="1140" w:bottom="1440" w:left="1140" w:header="1140" w:footer="1440" w:gutter="0"/>
          <w:cols w:space="708"/>
        </w:sectPr>
      </w:pP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21D96B64" w14:textId="77777777" w:rsidR="00A56BEE" w:rsidRPr="008D5CC1" w:rsidRDefault="00A56BEE" w:rsidP="00A56BEE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0" w:name="ArtL1_AE-3-A2"/>
      <w:bookmarkStart w:id="1" w:name="_Toc159419718"/>
      <w:bookmarkEnd w:id="0"/>
      <w:r w:rsidRPr="008D5CC1">
        <w:rPr>
          <w:rFonts w:ascii="Calibri" w:eastAsia="Trebuchet MS" w:hAnsi="Calibri" w:cs="Calibri"/>
          <w:color w:val="000000"/>
          <w:sz w:val="28"/>
        </w:rPr>
        <w:lastRenderedPageBreak/>
        <w:t>1 - Identification de l'acheteur</w:t>
      </w:r>
      <w:bookmarkEnd w:id="1"/>
    </w:p>
    <w:p w14:paraId="2CF99E8A" w14:textId="77777777" w:rsidR="00A56BEE" w:rsidRPr="00231507" w:rsidRDefault="00A56BEE" w:rsidP="00A56BEE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7F43EB59" w14:textId="77777777" w:rsidR="00A56BEE" w:rsidRPr="00231507" w:rsidRDefault="00A56BEE" w:rsidP="00A56BEE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6BA89FA7" w14:textId="77777777" w:rsidR="00A56BEE" w:rsidRPr="008D5CC1" w:rsidRDefault="00A56BEE" w:rsidP="00A56BEE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" w:name="ArtL1_AE-3-A3"/>
      <w:bookmarkStart w:id="3" w:name="_Toc159419719"/>
      <w:bookmarkEnd w:id="2"/>
      <w:r w:rsidRPr="008D5CC1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3"/>
    </w:p>
    <w:p w14:paraId="3F01C048" w14:textId="77777777" w:rsidR="00A56BEE" w:rsidRPr="00231507" w:rsidRDefault="00A56BEE" w:rsidP="00A56BEE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 xml:space="preserve">Après avoir pris connaissance des pièces constitutives de l'accord-cadre indiquées à l'article "pièces contractuelles" du Cahier des clauses particulières qui fait référence au </w:t>
      </w:r>
      <w:r w:rsidRPr="000D2EE5">
        <w:rPr>
          <w:rFonts w:ascii="Calibri" w:hAnsi="Calibri" w:cs="Calibri"/>
          <w:color w:val="000000"/>
          <w:sz w:val="22"/>
          <w:szCs w:val="22"/>
          <w:lang w:val="fr-FR"/>
        </w:rPr>
        <w:t xml:space="preserve">CCAG – </w:t>
      </w:r>
      <w:r>
        <w:rPr>
          <w:rFonts w:ascii="Calibri" w:hAnsi="Calibri" w:cs="Calibri"/>
          <w:color w:val="000000"/>
          <w:sz w:val="22"/>
          <w:szCs w:val="22"/>
          <w:lang w:val="fr-FR"/>
        </w:rPr>
        <w:t>FCS</w:t>
      </w:r>
      <w:r w:rsidRPr="000D2EE5">
        <w:rPr>
          <w:rFonts w:ascii="Calibri" w:hAnsi="Calibri" w:cs="Calibri"/>
          <w:color w:val="000000"/>
          <w:sz w:val="22"/>
          <w:szCs w:val="22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6BEE" w:rsidRPr="00231507" w14:paraId="0F4377CE" w14:textId="77777777" w:rsidTr="00D61E3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A5250" w14:textId="77777777" w:rsidR="00A56BEE" w:rsidRPr="00231507" w:rsidRDefault="00A56BEE" w:rsidP="00D61E3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0CEEA527" wp14:editId="3A427D65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49DD4" w14:textId="77777777" w:rsidR="00A56BEE" w:rsidRPr="00231507" w:rsidRDefault="00A56BEE" w:rsidP="00D61E3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7B4E5" w14:textId="77777777" w:rsidR="00A56BEE" w:rsidRPr="00231507" w:rsidRDefault="00A56BEE" w:rsidP="00D61E3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23150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2A57DFAC" w14:textId="77777777" w:rsidR="00A56BEE" w:rsidRPr="008D5CC1" w:rsidRDefault="00A56BEE" w:rsidP="00A56BEE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6BEE" w:rsidRPr="008D5CC1" w14:paraId="63437FD7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2C880E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C27E6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5AA2FAE6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8C3A6A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A9D025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39803321" w14:textId="77777777" w:rsidR="00A56BEE" w:rsidRPr="008D5CC1" w:rsidRDefault="00A56BEE" w:rsidP="00A56BEE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6BEE" w:rsidRPr="008D5CC1" w14:paraId="273F82CC" w14:textId="77777777" w:rsidTr="00D61E3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65035" w14:textId="77777777" w:rsidR="00A56BEE" w:rsidRPr="008D5CC1" w:rsidRDefault="00A56BEE" w:rsidP="00D61E38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23D15652" wp14:editId="30E95E55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FC536" w14:textId="77777777" w:rsidR="00A56BEE" w:rsidRPr="008D5CC1" w:rsidRDefault="00A56BEE" w:rsidP="00D61E38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D9F28" w14:textId="77777777" w:rsidR="00A56BEE" w:rsidRPr="008D5CC1" w:rsidRDefault="00A56BEE" w:rsidP="00D61E3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proofErr w:type="gramStart"/>
            <w:r w:rsidRPr="008D5CC1">
              <w:rPr>
                <w:rFonts w:ascii="Calibri" w:hAnsi="Calibri" w:cs="Calibri"/>
                <w:color w:val="000000"/>
                <w:lang w:val="fr-FR"/>
              </w:rPr>
              <w:t>m'engage</w:t>
            </w:r>
            <w:proofErr w:type="gramEnd"/>
            <w:r w:rsidRPr="008D5CC1">
              <w:rPr>
                <w:rFonts w:ascii="Calibri" w:hAnsi="Calibri" w:cs="Calibri"/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4A89879A" w14:textId="77777777" w:rsidR="00A56BEE" w:rsidRPr="008D5CC1" w:rsidRDefault="00A56BEE" w:rsidP="00A56BEE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6BEE" w:rsidRPr="008D5CC1" w14:paraId="48116F3A" w14:textId="77777777" w:rsidTr="00D61E3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40154" w14:textId="77777777" w:rsidR="00A56BEE" w:rsidRPr="008D5CC1" w:rsidRDefault="00A56BEE" w:rsidP="00D61E3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3B9F3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6D84AE6B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E4D6A4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B31DC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45D607A8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4357C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49E35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00A5B0F1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09EE8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0D132F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474649CA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1D03C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E80F6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444A69FF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99DDA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99B5F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5878F301" w14:textId="77777777" w:rsidTr="00D61E3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D13759" w14:textId="77777777" w:rsidR="00A56BEE" w:rsidRPr="008D5CC1" w:rsidRDefault="00A56BEE" w:rsidP="00D61E3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537C2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330F4C00" w14:textId="77777777" w:rsidR="00A56BEE" w:rsidRPr="008D5CC1" w:rsidRDefault="00A56BEE" w:rsidP="00A56BEE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6BEE" w:rsidRPr="008D5CC1" w14:paraId="7E2C13A2" w14:textId="77777777" w:rsidTr="00D61E3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35F48" w14:textId="77777777" w:rsidR="00A56BEE" w:rsidRPr="008D5CC1" w:rsidRDefault="00A56BEE" w:rsidP="00D61E38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03D4B4DB" wp14:editId="122ADE19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B51B4" w14:textId="77777777" w:rsidR="00A56BEE" w:rsidRPr="008D5CC1" w:rsidRDefault="00A56BEE" w:rsidP="00D61E38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A4CAB" w14:textId="77777777" w:rsidR="00A56BEE" w:rsidRPr="008D5CC1" w:rsidRDefault="00A56BEE" w:rsidP="00D61E3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proofErr w:type="gramStart"/>
            <w:r w:rsidRPr="008D5CC1">
              <w:rPr>
                <w:rFonts w:ascii="Calibri" w:hAnsi="Calibri" w:cs="Calibri"/>
                <w:color w:val="000000"/>
                <w:lang w:val="fr-FR"/>
              </w:rPr>
              <w:t>engage</w:t>
            </w:r>
            <w:proofErr w:type="gramEnd"/>
            <w:r w:rsidRPr="008D5CC1">
              <w:rPr>
                <w:rFonts w:ascii="Calibri" w:hAnsi="Calibri" w:cs="Calibri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8D5CC1">
              <w:rPr>
                <w:rFonts w:ascii="Calibri" w:hAnsi="Calibri" w:cs="Calibri"/>
                <w:color w:val="000000"/>
                <w:lang w:val="fr-FR"/>
              </w:rPr>
              <w:t>sur</w:t>
            </w:r>
            <w:proofErr w:type="gramEnd"/>
            <w:r w:rsidRPr="008D5CC1">
              <w:rPr>
                <w:rFonts w:ascii="Calibri" w:hAnsi="Calibri" w:cs="Calibri"/>
                <w:color w:val="000000"/>
                <w:lang w:val="fr-FR"/>
              </w:rPr>
              <w:t xml:space="preserve"> la base de son offre ;</w:t>
            </w:r>
          </w:p>
        </w:tc>
      </w:tr>
    </w:tbl>
    <w:p w14:paraId="7BFA340B" w14:textId="77777777" w:rsidR="00A56BEE" w:rsidRPr="008D5CC1" w:rsidRDefault="00A56BEE" w:rsidP="00A56BEE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6BEE" w:rsidRPr="008D5CC1" w14:paraId="49B76BDB" w14:textId="77777777" w:rsidTr="00D61E3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B967D" w14:textId="77777777" w:rsidR="00A56BEE" w:rsidRPr="008D5CC1" w:rsidRDefault="00A56BEE" w:rsidP="00D61E3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90310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4402E207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191E5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6AFCB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0EA22015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5F3DF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976DF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4238A25B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B57BA6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58E15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11B95806" w14:textId="77777777" w:rsidR="00A56BEE" w:rsidRPr="008D5CC1" w:rsidRDefault="00A56BEE" w:rsidP="00A56BEE">
      <w:pPr>
        <w:rPr>
          <w:rFonts w:ascii="Calibri" w:hAnsi="Calibri" w:cs="Calibri"/>
        </w:rPr>
        <w:sectPr w:rsidR="00A56BEE" w:rsidRPr="008D5CC1" w:rsidSect="00A56BEE">
          <w:footerReference w:type="default" r:id="rId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6BEE" w:rsidRPr="008D5CC1" w14:paraId="13BA5123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2A54A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BC9D1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213CA71A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76901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43B89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1CC59E51" w14:textId="77777777" w:rsidTr="00D61E3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349FE" w14:textId="77777777" w:rsidR="00A56BEE" w:rsidRPr="008D5CC1" w:rsidRDefault="00A56BEE" w:rsidP="00D61E3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A5BEE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4574FA2" w14:textId="77777777" w:rsidR="00A56BEE" w:rsidRPr="008D5CC1" w:rsidRDefault="00A56BEE" w:rsidP="00A56BEE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6BEE" w:rsidRPr="008D5CC1" w14:paraId="56804A89" w14:textId="77777777" w:rsidTr="00D61E3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DB43" w14:textId="77777777" w:rsidR="00A56BEE" w:rsidRPr="008D5CC1" w:rsidRDefault="00A56BEE" w:rsidP="00D61E38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119722D3" wp14:editId="6E1FC5E7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651EA" w14:textId="77777777" w:rsidR="00A56BEE" w:rsidRPr="008D5CC1" w:rsidRDefault="00A56BEE" w:rsidP="00D61E38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136CE" w14:textId="77777777" w:rsidR="00A56BEE" w:rsidRPr="008D5CC1" w:rsidRDefault="00A56BEE" w:rsidP="00D61E3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12B85179" w14:textId="77777777" w:rsidR="00A56BEE" w:rsidRPr="008D5CC1" w:rsidRDefault="00A56BEE" w:rsidP="00A56BEE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6BEE" w:rsidRPr="008D5CC1" w14:paraId="14526329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A516B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25422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18CB3F0F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2E852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7761E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83ED3FA" w14:textId="77777777" w:rsidR="00A56BEE" w:rsidRPr="008D5CC1" w:rsidRDefault="00A56BEE" w:rsidP="00A56BEE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p w14:paraId="2D56FA22" w14:textId="77777777" w:rsidR="00A56BEE" w:rsidRPr="008D5CC1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proofErr w:type="gramStart"/>
      <w:r w:rsidRPr="008D5CC1">
        <w:rPr>
          <w:rFonts w:ascii="Calibri" w:hAnsi="Calibri" w:cs="Calibri"/>
          <w:color w:val="000000"/>
          <w:lang w:val="fr-FR"/>
        </w:rPr>
        <w:t>désigné</w:t>
      </w:r>
      <w:proofErr w:type="gramEnd"/>
      <w:r w:rsidRPr="008D5CC1">
        <w:rPr>
          <w:rFonts w:ascii="Calibri" w:hAnsi="Calibri" w:cs="Calibri"/>
          <w:color w:val="000000"/>
          <w:lang w:val="fr-FR"/>
        </w:rPr>
        <w:t xml:space="preserve"> mandataire :</w:t>
      </w:r>
    </w:p>
    <w:p w14:paraId="7CC6BBCC" w14:textId="77777777" w:rsidR="00A56BEE" w:rsidRPr="008D5CC1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6BEE" w:rsidRPr="008D5CC1" w14:paraId="245BAC07" w14:textId="77777777" w:rsidTr="00D61E3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F6BF4" w14:textId="77777777" w:rsidR="00A56BEE" w:rsidRPr="008D5CC1" w:rsidRDefault="00A56BEE" w:rsidP="00D61E38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53F8132C" wp14:editId="6F045A52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D70BF" w14:textId="77777777" w:rsidR="00A56BEE" w:rsidRPr="008D5CC1" w:rsidRDefault="00A56BEE" w:rsidP="00D61E38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01AA" w14:textId="77777777" w:rsidR="00A56BEE" w:rsidRPr="008D5CC1" w:rsidRDefault="00A56BEE" w:rsidP="00D61E3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proofErr w:type="gramStart"/>
            <w:r w:rsidRPr="008D5CC1">
              <w:rPr>
                <w:rFonts w:ascii="Calibri" w:hAnsi="Calibri" w:cs="Calibri"/>
                <w:color w:val="000000"/>
                <w:lang w:val="fr-FR"/>
              </w:rPr>
              <w:t>du</w:t>
            </w:r>
            <w:proofErr w:type="gramEnd"/>
            <w:r w:rsidRPr="008D5CC1">
              <w:rPr>
                <w:rFonts w:ascii="Calibri" w:hAnsi="Calibri" w:cs="Calibri"/>
                <w:color w:val="000000"/>
                <w:lang w:val="fr-FR"/>
              </w:rPr>
              <w:t xml:space="preserve"> groupement solidaire</w:t>
            </w:r>
          </w:p>
        </w:tc>
      </w:tr>
    </w:tbl>
    <w:p w14:paraId="6BE35724" w14:textId="77777777" w:rsidR="00A56BEE" w:rsidRPr="008D5CC1" w:rsidRDefault="00A56BEE" w:rsidP="00A56BEE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6BEE" w:rsidRPr="008D5CC1" w14:paraId="7C8EDD5A" w14:textId="77777777" w:rsidTr="00D61E3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2EEAD" w14:textId="77777777" w:rsidR="00A56BEE" w:rsidRPr="008D5CC1" w:rsidRDefault="00A56BEE" w:rsidP="00D61E38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1509E5BE" wp14:editId="37BF5781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B1A39" w14:textId="77777777" w:rsidR="00A56BEE" w:rsidRPr="008D5CC1" w:rsidRDefault="00A56BEE" w:rsidP="00D61E38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9B919" w14:textId="77777777" w:rsidR="00A56BEE" w:rsidRPr="008D5CC1" w:rsidRDefault="00A56BEE" w:rsidP="00D61E3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proofErr w:type="gramStart"/>
            <w:r w:rsidRPr="008D5CC1">
              <w:rPr>
                <w:rFonts w:ascii="Calibri" w:hAnsi="Calibri" w:cs="Calibri"/>
                <w:color w:val="000000"/>
                <w:lang w:val="fr-FR"/>
              </w:rPr>
              <w:t>solidaire</w:t>
            </w:r>
            <w:proofErr w:type="gramEnd"/>
            <w:r w:rsidRPr="008D5CC1">
              <w:rPr>
                <w:rFonts w:ascii="Calibri" w:hAnsi="Calibri" w:cs="Calibri"/>
                <w:color w:val="000000"/>
                <w:lang w:val="fr-FR"/>
              </w:rPr>
              <w:t xml:space="preserve"> du groupement conjoint</w:t>
            </w:r>
          </w:p>
        </w:tc>
      </w:tr>
    </w:tbl>
    <w:p w14:paraId="0FCECDC5" w14:textId="77777777" w:rsidR="00A56BEE" w:rsidRPr="008D5CC1" w:rsidRDefault="00A56BEE" w:rsidP="00A56BEE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6BEE" w:rsidRPr="008D5CC1" w14:paraId="317BBF38" w14:textId="77777777" w:rsidTr="00D61E3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ACA7" w14:textId="77777777" w:rsidR="00A56BEE" w:rsidRPr="008D5CC1" w:rsidRDefault="00A56BEE" w:rsidP="00D61E38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28CD385" wp14:editId="2F9B5F1F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42AFB" w14:textId="77777777" w:rsidR="00A56BEE" w:rsidRPr="008D5CC1" w:rsidRDefault="00A56BEE" w:rsidP="00D61E38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1AE61" w14:textId="77777777" w:rsidR="00A56BEE" w:rsidRPr="008D5CC1" w:rsidRDefault="00A56BEE" w:rsidP="00D61E3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proofErr w:type="gramStart"/>
            <w:r w:rsidRPr="008D5CC1">
              <w:rPr>
                <w:rFonts w:ascii="Calibri" w:hAnsi="Calibri" w:cs="Calibri"/>
                <w:color w:val="000000"/>
                <w:lang w:val="fr-FR"/>
              </w:rPr>
              <w:t>non</w:t>
            </w:r>
            <w:proofErr w:type="gramEnd"/>
            <w:r w:rsidRPr="008D5CC1">
              <w:rPr>
                <w:rFonts w:ascii="Calibri" w:hAnsi="Calibri" w:cs="Calibri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7363841C" w14:textId="77777777" w:rsidR="00A56BEE" w:rsidRPr="008D5CC1" w:rsidRDefault="00A56BEE" w:rsidP="00A56BEE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6BEE" w:rsidRPr="008D5CC1" w14:paraId="7B254A95" w14:textId="77777777" w:rsidTr="00D61E3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00BED" w14:textId="77777777" w:rsidR="00A56BEE" w:rsidRPr="008D5CC1" w:rsidRDefault="00A56BEE" w:rsidP="00D61E3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66505A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16C04884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B37AE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3EA4D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385B3962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AC0CC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351F0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5FB47D2A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52C3C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EC627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4DBE3D5A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329A89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F5148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5D17AA82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48BD3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4E73B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220F7F92" w14:textId="77777777" w:rsidTr="00D61E3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52287" w14:textId="77777777" w:rsidR="00A56BEE" w:rsidRPr="008D5CC1" w:rsidRDefault="00A56BEE" w:rsidP="00D61E3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3A8510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79DC5D3" w14:textId="77777777" w:rsidR="00A56BEE" w:rsidRPr="008D5CC1" w:rsidRDefault="00A56BEE" w:rsidP="00A56BEE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p w14:paraId="0ABB1BED" w14:textId="77777777" w:rsidR="00A56BEE" w:rsidRPr="00231507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472B18A2" w14:textId="77777777" w:rsidR="00A56BEE" w:rsidRPr="00231507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5B5CC7E8" w14:textId="77777777" w:rsidR="00A56BEE" w:rsidRPr="00231507" w:rsidRDefault="00A56BEE" w:rsidP="00A56BEE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proofErr w:type="gramStart"/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>à</w:t>
      </w:r>
      <w:proofErr w:type="gramEnd"/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 xml:space="preserve"> exécuter les prestations demandées dans les conditions définies ci-après ;</w:t>
      </w:r>
    </w:p>
    <w:p w14:paraId="116DECF2" w14:textId="77777777" w:rsidR="00A56BEE" w:rsidRPr="00231507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A56BEE" w:rsidRPr="00231507" w:rsidSect="00A56BEE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4127B557" w14:textId="77777777" w:rsidR="00A56BEE" w:rsidRPr="008D5CC1" w:rsidRDefault="00A56BEE" w:rsidP="00A56BEE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4" w:name="ArtL1_AE-3-A4"/>
      <w:bookmarkStart w:id="5" w:name="_Toc159419720"/>
      <w:bookmarkEnd w:id="4"/>
      <w:r w:rsidRPr="008D5CC1">
        <w:rPr>
          <w:rFonts w:ascii="Calibri" w:eastAsia="Trebuchet MS" w:hAnsi="Calibri" w:cs="Calibri"/>
          <w:color w:val="000000"/>
          <w:sz w:val="28"/>
        </w:rPr>
        <w:lastRenderedPageBreak/>
        <w:t>3 - Dispositions générales</w:t>
      </w:r>
      <w:bookmarkEnd w:id="5"/>
    </w:p>
    <w:p w14:paraId="2B6491A4" w14:textId="77777777" w:rsidR="00A56BEE" w:rsidRPr="008D5CC1" w:rsidRDefault="00A56BEE" w:rsidP="00A56BEE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6" w:name="ArtL2_AE-3-A4.1"/>
      <w:bookmarkStart w:id="7" w:name="_Toc159419721"/>
      <w:bookmarkEnd w:id="6"/>
      <w:r w:rsidRPr="008D5CC1">
        <w:rPr>
          <w:rFonts w:ascii="Calibri" w:eastAsia="Trebuchet MS" w:hAnsi="Calibri" w:cs="Calibri"/>
          <w:color w:val="000000"/>
          <w:sz w:val="24"/>
        </w:rPr>
        <w:t>3.1 - Objet</w:t>
      </w:r>
      <w:bookmarkEnd w:id="7"/>
    </w:p>
    <w:p w14:paraId="4C33FB8C" w14:textId="77777777" w:rsidR="00A56BEE" w:rsidRPr="00BF147D" w:rsidRDefault="00A56BEE" w:rsidP="00A56BEE">
      <w:pPr>
        <w:jc w:val="both"/>
        <w:rPr>
          <w:rFonts w:ascii="Calibri" w:hAnsi="Calibri" w:cs="Calibri"/>
        </w:rPr>
      </w:pPr>
      <w:bookmarkStart w:id="8" w:name="ArtL2_AE-3-A4.2"/>
      <w:bookmarkStart w:id="9" w:name="ArtL2_AE-3-A4.3"/>
      <w:bookmarkStart w:id="10" w:name="_Toc159419722"/>
      <w:bookmarkEnd w:id="8"/>
      <w:bookmarkEnd w:id="9"/>
      <w:r w:rsidRPr="00007BE2">
        <w:rPr>
          <w:rFonts w:ascii="Calibri" w:hAnsi="Calibri" w:cs="Calibri"/>
          <w:sz w:val="22"/>
          <w:szCs w:val="22"/>
        </w:rPr>
        <w:t xml:space="preserve">Le </w:t>
      </w:r>
      <w:proofErr w:type="spellStart"/>
      <w:r w:rsidRPr="00007BE2">
        <w:rPr>
          <w:rFonts w:ascii="Calibri" w:hAnsi="Calibri" w:cs="Calibri"/>
          <w:sz w:val="22"/>
          <w:szCs w:val="22"/>
        </w:rPr>
        <w:t>présent</w:t>
      </w:r>
      <w:proofErr w:type="spellEnd"/>
      <w:r w:rsidRPr="00007BE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07BE2">
        <w:rPr>
          <w:rFonts w:ascii="Calibri" w:hAnsi="Calibri" w:cs="Calibri"/>
          <w:sz w:val="22"/>
          <w:szCs w:val="22"/>
        </w:rPr>
        <w:t>marché</w:t>
      </w:r>
      <w:proofErr w:type="spellEnd"/>
      <w:r w:rsidRPr="00007BE2">
        <w:rPr>
          <w:rFonts w:ascii="Calibri" w:hAnsi="Calibri" w:cs="Calibri"/>
          <w:sz w:val="22"/>
          <w:szCs w:val="22"/>
        </w:rPr>
        <w:t xml:space="preserve"> public </w:t>
      </w:r>
      <w:proofErr w:type="spellStart"/>
      <w:r w:rsidRPr="00007BE2">
        <w:rPr>
          <w:rFonts w:ascii="Calibri" w:hAnsi="Calibri" w:cs="Calibri"/>
          <w:sz w:val="22"/>
          <w:szCs w:val="22"/>
        </w:rPr>
        <w:t>concerne</w:t>
      </w:r>
      <w:proofErr w:type="spellEnd"/>
      <w:r w:rsidRPr="00007BE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07BE2">
        <w:rPr>
          <w:rFonts w:ascii="Calibri" w:hAnsi="Calibri" w:cs="Calibri"/>
          <w:sz w:val="22"/>
          <w:szCs w:val="22"/>
        </w:rPr>
        <w:t>l’acquisition</w:t>
      </w:r>
      <w:proofErr w:type="spellEnd"/>
      <w:r w:rsidRPr="00007BE2">
        <w:rPr>
          <w:rFonts w:ascii="Calibri" w:hAnsi="Calibri" w:cs="Calibri"/>
          <w:sz w:val="22"/>
          <w:szCs w:val="22"/>
        </w:rPr>
        <w:t xml:space="preserve"> d’un plasma cleaner pour </w:t>
      </w:r>
      <w:proofErr w:type="spellStart"/>
      <w:r w:rsidRPr="00007BE2">
        <w:rPr>
          <w:rFonts w:ascii="Calibri" w:hAnsi="Calibri" w:cs="Calibri"/>
          <w:sz w:val="22"/>
          <w:szCs w:val="22"/>
        </w:rPr>
        <w:t>nettoyer</w:t>
      </w:r>
      <w:proofErr w:type="spellEnd"/>
      <w:r w:rsidRPr="00007BE2">
        <w:rPr>
          <w:rFonts w:ascii="Calibri" w:hAnsi="Calibri" w:cs="Calibri"/>
          <w:sz w:val="22"/>
          <w:szCs w:val="22"/>
        </w:rPr>
        <w:t xml:space="preserve"> les </w:t>
      </w:r>
      <w:proofErr w:type="spellStart"/>
      <w:r w:rsidRPr="00007BE2">
        <w:rPr>
          <w:rFonts w:ascii="Calibri" w:hAnsi="Calibri" w:cs="Calibri"/>
          <w:sz w:val="22"/>
          <w:szCs w:val="22"/>
        </w:rPr>
        <w:t>échantillons</w:t>
      </w:r>
      <w:proofErr w:type="spellEnd"/>
      <w:r w:rsidRPr="00007BE2">
        <w:rPr>
          <w:rFonts w:ascii="Calibri" w:hAnsi="Calibri" w:cs="Calibri"/>
          <w:sz w:val="22"/>
          <w:szCs w:val="22"/>
        </w:rPr>
        <w:t xml:space="preserve"> MET et des </w:t>
      </w:r>
      <w:proofErr w:type="spellStart"/>
      <w:r w:rsidRPr="00007BE2">
        <w:rPr>
          <w:rFonts w:ascii="Calibri" w:hAnsi="Calibri" w:cs="Calibri"/>
          <w:sz w:val="22"/>
          <w:szCs w:val="22"/>
        </w:rPr>
        <w:t>chambres</w:t>
      </w:r>
      <w:proofErr w:type="spellEnd"/>
      <w:r w:rsidRPr="00007BE2">
        <w:rPr>
          <w:rFonts w:ascii="Calibri" w:hAnsi="Calibri" w:cs="Calibri"/>
          <w:sz w:val="22"/>
          <w:szCs w:val="22"/>
        </w:rPr>
        <w:t xml:space="preserve"> MEB</w:t>
      </w:r>
      <w:r>
        <w:rPr>
          <w:rFonts w:ascii="Calibri" w:hAnsi="Calibri" w:cs="Calibri"/>
        </w:rPr>
        <w:t>.</w:t>
      </w:r>
    </w:p>
    <w:p w14:paraId="014601D4" w14:textId="77777777" w:rsidR="00A56BEE" w:rsidRPr="008D5CC1" w:rsidRDefault="00A56BEE" w:rsidP="00A56BEE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r w:rsidRPr="008D5CC1">
        <w:rPr>
          <w:rFonts w:ascii="Calibri" w:eastAsia="Trebuchet MS" w:hAnsi="Calibri" w:cs="Calibri"/>
          <w:color w:val="000000"/>
          <w:sz w:val="24"/>
        </w:rPr>
        <w:t>3.</w:t>
      </w:r>
      <w:r>
        <w:rPr>
          <w:rFonts w:ascii="Calibri" w:eastAsia="Trebuchet MS" w:hAnsi="Calibri" w:cs="Calibri"/>
          <w:color w:val="000000"/>
          <w:sz w:val="24"/>
        </w:rPr>
        <w:t>2</w:t>
      </w:r>
      <w:r w:rsidRPr="008D5CC1">
        <w:rPr>
          <w:rFonts w:ascii="Calibri" w:eastAsia="Trebuchet MS" w:hAnsi="Calibri" w:cs="Calibri"/>
          <w:color w:val="000000"/>
          <w:sz w:val="24"/>
        </w:rPr>
        <w:t xml:space="preserve"> - Forme de contrat</w:t>
      </w:r>
      <w:bookmarkEnd w:id="10"/>
    </w:p>
    <w:p w14:paraId="75C0DEEE" w14:textId="77777777" w:rsidR="00A56BEE" w:rsidRDefault="00A56BEE" w:rsidP="00A56BEE">
      <w:pPr>
        <w:jc w:val="both"/>
        <w:rPr>
          <w:rFonts w:ascii="Calibri" w:eastAsia="Trebuchet MS" w:hAnsi="Calibri" w:cs="Calibri"/>
          <w:color w:val="000000"/>
          <w:sz w:val="22"/>
          <w:lang w:val="fr-FR"/>
        </w:rPr>
      </w:pPr>
      <w:bookmarkStart w:id="11" w:name="ArtL1_AE-3-A5"/>
      <w:bookmarkEnd w:id="11"/>
      <w:r>
        <w:rPr>
          <w:rFonts w:ascii="Calibri" w:eastAsia="Trebuchet MS" w:hAnsi="Calibri" w:cs="Calibri"/>
          <w:color w:val="000000"/>
          <w:sz w:val="22"/>
          <w:lang w:val="fr-FR"/>
        </w:rPr>
        <w:t>Le marché</w:t>
      </w:r>
      <w:r w:rsidRPr="00231507">
        <w:rPr>
          <w:rFonts w:ascii="Calibri" w:eastAsia="Trebuchet MS" w:hAnsi="Calibri" w:cs="Calibri"/>
          <w:color w:val="000000"/>
          <w:sz w:val="22"/>
          <w:lang w:val="fr-FR"/>
        </w:rPr>
        <w:t xml:space="preserve"> est passé suivant une </w:t>
      </w:r>
      <w:r>
        <w:rPr>
          <w:rFonts w:ascii="Calibri" w:eastAsia="Trebuchet MS" w:hAnsi="Calibri" w:cs="Calibri"/>
          <w:color w:val="000000"/>
          <w:sz w:val="22"/>
          <w:lang w:val="fr-FR"/>
        </w:rPr>
        <w:t xml:space="preserve">procédure adaptée ouverte soumise à l’article L2123-2 du code de la commande publique. </w:t>
      </w:r>
    </w:p>
    <w:p w14:paraId="03354428" w14:textId="77777777" w:rsidR="00A56BEE" w:rsidRDefault="00A56BEE" w:rsidP="00A56BEE">
      <w:pPr>
        <w:jc w:val="both"/>
        <w:rPr>
          <w:rFonts w:ascii="Calibri" w:eastAsia="Trebuchet MS" w:hAnsi="Calibri" w:cs="Calibri"/>
          <w:color w:val="000000"/>
          <w:sz w:val="22"/>
          <w:lang w:val="fr-FR"/>
        </w:rPr>
      </w:pPr>
    </w:p>
    <w:p w14:paraId="2D845C91" w14:textId="77777777" w:rsidR="00A56BEE" w:rsidRPr="000D2EE5" w:rsidRDefault="00A56BEE" w:rsidP="00A56BEE">
      <w:pPr>
        <w:jc w:val="both"/>
        <w:rPr>
          <w:rFonts w:ascii="Calibri" w:eastAsia="Trebuchet MS" w:hAnsi="Calibri" w:cs="Calibri"/>
          <w:color w:val="000000"/>
          <w:sz w:val="22"/>
          <w:lang w:val="fr-FR"/>
        </w:rPr>
      </w:pPr>
      <w:r w:rsidRPr="000D2EE5">
        <w:rPr>
          <w:rFonts w:ascii="Calibri" w:eastAsia="Trebuchet MS" w:hAnsi="Calibri" w:cs="Calibri"/>
          <w:color w:val="000000"/>
          <w:sz w:val="22"/>
          <w:lang w:val="fr-FR"/>
        </w:rPr>
        <w:t xml:space="preserve">Le marché ne donne pas lieu à allotissement, les prestations objet du marché public formant un ensemble cohérent dont la dissociation rendrait techniquement difficile et financièrement coûteuse l’exécution des prestations.  </w:t>
      </w:r>
    </w:p>
    <w:p w14:paraId="49DFFCB2" w14:textId="77777777" w:rsidR="00A56BEE" w:rsidRPr="00373040" w:rsidRDefault="00A56BEE" w:rsidP="00A56BEE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2" w:name="_Toc159419723"/>
      <w:r w:rsidRPr="00373040">
        <w:rPr>
          <w:rFonts w:ascii="Calibri" w:eastAsia="Trebuchet MS" w:hAnsi="Calibri" w:cs="Calibri"/>
          <w:color w:val="000000"/>
          <w:sz w:val="28"/>
        </w:rPr>
        <w:t>4 - Prix</w:t>
      </w:r>
      <w:bookmarkEnd w:id="12"/>
    </w:p>
    <w:p w14:paraId="30EE173A" w14:textId="77777777" w:rsidR="00A56BEE" w:rsidRDefault="00A56BEE" w:rsidP="00A56BEE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>
        <w:rPr>
          <w:rFonts w:ascii="Calibri" w:hAnsi="Calibri" w:cs="Calibri"/>
          <w:color w:val="000000"/>
          <w:sz w:val="22"/>
          <w:lang w:val="fr-FR"/>
        </w:rPr>
        <w:t>Il s’agit d’un marché à prix global et forfaitaire avec un montant estimé à 50 000 euros HT.</w:t>
      </w:r>
    </w:p>
    <w:p w14:paraId="38FDC863" w14:textId="77777777" w:rsidR="00A56BEE" w:rsidRPr="005C415B" w:rsidRDefault="00A56BEE" w:rsidP="00A56BEE">
      <w:pPr>
        <w:rPr>
          <w:rFonts w:ascii="Calibri" w:eastAsia="Trebuchet MS" w:hAnsi="Calibri" w:cs="Calibri"/>
          <w:b/>
          <w:color w:val="000000"/>
          <w:sz w:val="22"/>
          <w:u w:val="single"/>
          <w:lang w:val="fr-FR"/>
        </w:rPr>
      </w:pPr>
      <w:r w:rsidRPr="005C415B">
        <w:rPr>
          <w:rFonts w:ascii="Calibri" w:eastAsia="Trebuchet MS" w:hAnsi="Calibri" w:cs="Calibri"/>
          <w:b/>
          <w:color w:val="000000"/>
          <w:sz w:val="22"/>
          <w:u w:val="single"/>
          <w:lang w:val="fr-FR"/>
        </w:rPr>
        <w:t>Le prix est de :</w:t>
      </w:r>
    </w:p>
    <w:p w14:paraId="7AFD6044" w14:textId="77777777" w:rsidR="00A56BEE" w:rsidRDefault="00A56BEE" w:rsidP="00A56BEE">
      <w:pPr>
        <w:rPr>
          <w:lang w:val="fr-FR"/>
        </w:rPr>
      </w:pPr>
    </w:p>
    <w:tbl>
      <w:tblPr>
        <w:tblStyle w:val="Grilledutableau"/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A56BEE" w14:paraId="25352969" w14:textId="77777777" w:rsidTr="00D61E38">
        <w:trPr>
          <w:trHeight w:val="672"/>
        </w:trPr>
        <w:tc>
          <w:tcPr>
            <w:tcW w:w="4810" w:type="dxa"/>
          </w:tcPr>
          <w:p w14:paraId="65631CE4" w14:textId="77777777" w:rsidR="00A56BEE" w:rsidRPr="005C415B" w:rsidRDefault="00A56BEE" w:rsidP="00D61E38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HT</w:t>
            </w:r>
          </w:p>
        </w:tc>
        <w:tc>
          <w:tcPr>
            <w:tcW w:w="4810" w:type="dxa"/>
          </w:tcPr>
          <w:p w14:paraId="26585156" w14:textId="77777777" w:rsidR="00A56BEE" w:rsidRDefault="00A56BEE" w:rsidP="00D61E38">
            <w:pPr>
              <w:rPr>
                <w:lang w:val="fr-FR"/>
              </w:rPr>
            </w:pPr>
          </w:p>
        </w:tc>
      </w:tr>
      <w:tr w:rsidR="00A56BEE" w14:paraId="26B7A430" w14:textId="77777777" w:rsidTr="00D61E38">
        <w:trPr>
          <w:trHeight w:val="672"/>
        </w:trPr>
        <w:tc>
          <w:tcPr>
            <w:tcW w:w="4810" w:type="dxa"/>
          </w:tcPr>
          <w:p w14:paraId="03825A78" w14:textId="77777777" w:rsidR="00A56BEE" w:rsidRPr="005C415B" w:rsidRDefault="00A56BEE" w:rsidP="00D61E38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TVA</w:t>
            </w:r>
          </w:p>
        </w:tc>
        <w:tc>
          <w:tcPr>
            <w:tcW w:w="4810" w:type="dxa"/>
          </w:tcPr>
          <w:p w14:paraId="3AD55F59" w14:textId="77777777" w:rsidR="00A56BEE" w:rsidRDefault="00A56BEE" w:rsidP="00D61E38">
            <w:pPr>
              <w:rPr>
                <w:lang w:val="fr-FR"/>
              </w:rPr>
            </w:pPr>
          </w:p>
        </w:tc>
      </w:tr>
      <w:tr w:rsidR="00A56BEE" w14:paraId="456372FB" w14:textId="77777777" w:rsidTr="00D61E38">
        <w:trPr>
          <w:trHeight w:val="642"/>
        </w:trPr>
        <w:tc>
          <w:tcPr>
            <w:tcW w:w="4810" w:type="dxa"/>
          </w:tcPr>
          <w:p w14:paraId="6E228A85" w14:textId="77777777" w:rsidR="00A56BEE" w:rsidRPr="005C415B" w:rsidRDefault="00A56BEE" w:rsidP="00D61E38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TTC</w:t>
            </w:r>
          </w:p>
        </w:tc>
        <w:tc>
          <w:tcPr>
            <w:tcW w:w="4810" w:type="dxa"/>
          </w:tcPr>
          <w:p w14:paraId="3E28FC4A" w14:textId="77777777" w:rsidR="00A56BEE" w:rsidRDefault="00A56BEE" w:rsidP="00D61E38">
            <w:pPr>
              <w:rPr>
                <w:lang w:val="fr-FR"/>
              </w:rPr>
            </w:pPr>
          </w:p>
        </w:tc>
      </w:tr>
    </w:tbl>
    <w:p w14:paraId="133EE7B2" w14:textId="77777777" w:rsidR="00A56BEE" w:rsidRDefault="00A56BEE" w:rsidP="00A56BEE">
      <w:pPr>
        <w:rPr>
          <w:lang w:val="fr-FR"/>
        </w:rPr>
      </w:pPr>
    </w:p>
    <w:p w14:paraId="6F4B4957" w14:textId="77777777" w:rsidR="00A56BEE" w:rsidRPr="005C415B" w:rsidRDefault="00A56BEE" w:rsidP="00A56BEE">
      <w:pPr>
        <w:rPr>
          <w:lang w:val="fr-FR"/>
        </w:rPr>
      </w:pPr>
    </w:p>
    <w:p w14:paraId="364978DB" w14:textId="77777777" w:rsidR="00A56BEE" w:rsidRPr="008D5CC1" w:rsidRDefault="00A56BEE" w:rsidP="00A56BEE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3" w:name="ArtL1_AE-3-A7"/>
      <w:bookmarkStart w:id="14" w:name="_Toc159419724"/>
      <w:bookmarkEnd w:id="13"/>
      <w:r w:rsidRPr="008D5CC1">
        <w:rPr>
          <w:rFonts w:ascii="Calibri" w:eastAsia="Trebuchet MS" w:hAnsi="Calibri" w:cs="Calibri"/>
          <w:color w:val="000000"/>
          <w:sz w:val="28"/>
        </w:rPr>
        <w:t>5 - Durée de l'accord-cadre</w:t>
      </w:r>
      <w:bookmarkEnd w:id="14"/>
    </w:p>
    <w:p w14:paraId="3BAE32EA" w14:textId="77777777" w:rsidR="00A56BEE" w:rsidRDefault="00A56BEE" w:rsidP="00A56BEE">
      <w:pPr>
        <w:jc w:val="both"/>
        <w:rPr>
          <w:rFonts w:ascii="Calibri" w:eastAsia="Trebuchet MS" w:hAnsi="Calibri" w:cs="Calibri"/>
          <w:color w:val="000000"/>
          <w:sz w:val="22"/>
          <w:lang w:val="fr-FR"/>
        </w:rPr>
      </w:pPr>
      <w:r w:rsidRPr="000D2EE5">
        <w:rPr>
          <w:rFonts w:ascii="Calibri" w:eastAsia="Trebuchet MS" w:hAnsi="Calibri" w:cs="Calibri"/>
          <w:color w:val="000000"/>
          <w:sz w:val="22"/>
          <w:lang w:val="fr-FR"/>
        </w:rPr>
        <w:t>Le marché prend effet à compter de s</w:t>
      </w:r>
      <w:r>
        <w:rPr>
          <w:rFonts w:ascii="Calibri" w:eastAsia="Trebuchet MS" w:hAnsi="Calibri" w:cs="Calibri"/>
          <w:color w:val="000000"/>
          <w:sz w:val="22"/>
          <w:lang w:val="fr-FR"/>
        </w:rPr>
        <w:t xml:space="preserve">a notification et s’achève à la fin de la période de garantie de l’équipement. </w:t>
      </w:r>
    </w:p>
    <w:p w14:paraId="24E40E2E" w14:textId="77777777" w:rsidR="00A56BEE" w:rsidRPr="000D2EE5" w:rsidRDefault="00A56BEE" w:rsidP="00A56BEE">
      <w:pPr>
        <w:jc w:val="both"/>
        <w:rPr>
          <w:rFonts w:ascii="Calibri" w:eastAsia="Trebuchet MS" w:hAnsi="Calibri" w:cs="Calibri"/>
          <w:color w:val="000000"/>
          <w:sz w:val="22"/>
          <w:lang w:val="fr-FR"/>
        </w:rPr>
      </w:pPr>
    </w:p>
    <w:p w14:paraId="5C00C603" w14:textId="77777777" w:rsidR="00A56BEE" w:rsidRPr="001F1D76" w:rsidRDefault="00A56BEE" w:rsidP="00A56BEE">
      <w:pPr>
        <w:jc w:val="both"/>
        <w:rPr>
          <w:rFonts w:ascii="Calibri" w:eastAsia="Trebuchet MS" w:hAnsi="Calibri" w:cs="Calibri"/>
          <w:b/>
          <w:color w:val="000000"/>
          <w:sz w:val="22"/>
          <w:lang w:val="fr-FR"/>
        </w:rPr>
      </w:pPr>
      <w:r w:rsidRPr="001F1D76">
        <w:rPr>
          <w:rFonts w:ascii="Calibri" w:eastAsia="Trebuchet MS" w:hAnsi="Calibri" w:cs="Calibri"/>
          <w:b/>
          <w:color w:val="000000"/>
          <w:sz w:val="22"/>
          <w:lang w:val="fr-FR"/>
        </w:rPr>
        <w:t>La livraison de l’équipement d</w:t>
      </w:r>
      <w:r>
        <w:rPr>
          <w:rFonts w:ascii="Calibri" w:eastAsia="Trebuchet MS" w:hAnsi="Calibri" w:cs="Calibri"/>
          <w:b/>
          <w:color w:val="000000"/>
          <w:sz w:val="22"/>
          <w:lang w:val="fr-FR"/>
        </w:rPr>
        <w:t>evra intervenir au plus tard 4 mois à partir de la notification du marché sauf</w:t>
      </w:r>
      <w:r w:rsidRPr="001F1D76">
        <w:rPr>
          <w:rFonts w:ascii="Calibri" w:eastAsia="Trebuchet MS" w:hAnsi="Calibri" w:cs="Calibri"/>
          <w:b/>
          <w:color w:val="000000"/>
          <w:sz w:val="22"/>
          <w:lang w:val="fr-FR"/>
        </w:rPr>
        <w:t xml:space="preserve"> si l’attributaire a proposé dans son offre un délai de livraison plus court. Ce délai devient le nouveau délai contractuel. </w:t>
      </w:r>
    </w:p>
    <w:p w14:paraId="24B94FFC" w14:textId="77777777" w:rsidR="00A56BEE" w:rsidRDefault="00A56BEE" w:rsidP="00A56BEE">
      <w:pPr>
        <w:rPr>
          <w:lang w:val="fr-FR"/>
        </w:rPr>
      </w:pPr>
    </w:p>
    <w:p w14:paraId="743E49CA" w14:textId="77777777" w:rsidR="00A56BEE" w:rsidRDefault="00A56BEE" w:rsidP="00A56BEE">
      <w:pPr>
        <w:rPr>
          <w:lang w:val="fr-FR"/>
        </w:rPr>
      </w:pPr>
    </w:p>
    <w:p w14:paraId="14A1C305" w14:textId="77777777" w:rsidR="00A56BEE" w:rsidRDefault="00A56BEE" w:rsidP="00A56BEE">
      <w:pPr>
        <w:rPr>
          <w:lang w:val="fr-FR"/>
        </w:rPr>
      </w:pPr>
    </w:p>
    <w:p w14:paraId="1CC35B61" w14:textId="77777777" w:rsidR="00A56BEE" w:rsidRDefault="00A56BEE" w:rsidP="00A56BEE">
      <w:pPr>
        <w:rPr>
          <w:lang w:val="fr-FR"/>
        </w:rPr>
      </w:pPr>
    </w:p>
    <w:p w14:paraId="0D95536F" w14:textId="77777777" w:rsidR="00A56BEE" w:rsidRDefault="00A56BEE" w:rsidP="00A56BEE">
      <w:pPr>
        <w:rPr>
          <w:lang w:val="fr-FR"/>
        </w:rPr>
      </w:pPr>
    </w:p>
    <w:p w14:paraId="34AE8FD5" w14:textId="77777777" w:rsidR="00A56BEE" w:rsidRDefault="00A56BEE" w:rsidP="00A56BEE">
      <w:pPr>
        <w:rPr>
          <w:lang w:val="fr-FR"/>
        </w:rPr>
      </w:pPr>
    </w:p>
    <w:p w14:paraId="27D0B54C" w14:textId="77777777" w:rsidR="00A56BEE" w:rsidRDefault="00A56BEE" w:rsidP="00A56BEE">
      <w:pPr>
        <w:rPr>
          <w:lang w:val="fr-FR"/>
        </w:rPr>
      </w:pPr>
    </w:p>
    <w:p w14:paraId="0CC7F310" w14:textId="77777777" w:rsidR="00A56BEE" w:rsidRPr="000D2EE5" w:rsidRDefault="00A56BEE" w:rsidP="00A56BEE">
      <w:pPr>
        <w:rPr>
          <w:lang w:val="fr-FR"/>
        </w:rPr>
      </w:pPr>
    </w:p>
    <w:p w14:paraId="6DC4671B" w14:textId="77777777" w:rsidR="00A56BEE" w:rsidRPr="008D5CC1" w:rsidRDefault="00A56BEE" w:rsidP="00A56BEE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5" w:name="ArtL1_AE-3-A8"/>
      <w:bookmarkStart w:id="16" w:name="_Toc159419725"/>
      <w:bookmarkEnd w:id="15"/>
      <w:r w:rsidRPr="008D5CC1">
        <w:rPr>
          <w:rFonts w:ascii="Calibri" w:eastAsia="Trebuchet MS" w:hAnsi="Calibri" w:cs="Calibri"/>
          <w:color w:val="000000"/>
          <w:sz w:val="28"/>
        </w:rPr>
        <w:lastRenderedPageBreak/>
        <w:t>6 - Paiement</w:t>
      </w:r>
      <w:bookmarkEnd w:id="16"/>
    </w:p>
    <w:p w14:paraId="22B45CCA" w14:textId="77777777" w:rsidR="00A56BEE" w:rsidRPr="00231507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C586D19" w14:textId="77777777" w:rsidR="00A56BEE" w:rsidRPr="008D5CC1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6BEE" w:rsidRPr="008D5CC1" w14:paraId="2ED18A34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E4F5E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7A995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3B9E32B9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FB4E6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BA462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40101065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CA4FF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22908B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58E9E425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1BBBF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9C6C0C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753FA3DE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24CD7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A8F13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0B10F31E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E5EEE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C9DDC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5B04AB4E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B727C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3B571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2D243161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2CC7E5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D8000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494EC74E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7249D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9474BA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E40DCF7" w14:textId="77777777" w:rsidR="00A56BEE" w:rsidRPr="008D5CC1" w:rsidRDefault="00A56BEE" w:rsidP="00A56BEE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6BEE" w:rsidRPr="008D5CC1" w14:paraId="4B19E24F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9E392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4C2AFB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23F9FC3A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BC5BE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DEA15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4A3F14C0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4DF351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57BE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68A6F615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BE5FC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2E563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49C9F31A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3B6BDA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57D6F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4137CB23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FF5E0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86C84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5EA22613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8C6A0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68917B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240B2481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B93A0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B2A1B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A56BEE" w:rsidRPr="008D5CC1" w14:paraId="2CAB8954" w14:textId="77777777" w:rsidTr="00D61E3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42268" w14:textId="77777777" w:rsidR="00A56BEE" w:rsidRPr="008D5CC1" w:rsidRDefault="00A56BEE" w:rsidP="00D61E3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DCCE" w14:textId="77777777" w:rsidR="00A56BEE" w:rsidRPr="008D5CC1" w:rsidRDefault="00A56BEE" w:rsidP="00D61E3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BC021B9" w14:textId="77777777" w:rsidR="00A56BEE" w:rsidRPr="00373040" w:rsidRDefault="00A56BEE" w:rsidP="00A56BEE">
      <w:pPr>
        <w:spacing w:after="120" w:line="240" w:lineRule="exact"/>
        <w:rPr>
          <w:rFonts w:ascii="Calibri" w:hAnsi="Calibri" w:cs="Calibri"/>
          <w:color w:val="000000"/>
          <w:sz w:val="22"/>
          <w:szCs w:val="22"/>
          <w:lang w:val="fr-FR"/>
        </w:rPr>
      </w:pPr>
      <w:r w:rsidRPr="008D5CC1">
        <w:rPr>
          <w:rFonts w:ascii="Calibri" w:hAnsi="Calibri" w:cs="Calibri"/>
        </w:rPr>
        <w:t xml:space="preserve"> </w:t>
      </w:r>
      <w:r w:rsidRPr="00373040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373040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373040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24DA979E" w14:textId="77777777" w:rsidR="00A56BEE" w:rsidRPr="00373040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6BEE" w:rsidRPr="00373040" w14:paraId="6BB37481" w14:textId="77777777" w:rsidTr="00D61E3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740F7" w14:textId="77777777" w:rsidR="00A56BEE" w:rsidRPr="00373040" w:rsidRDefault="00A56BEE" w:rsidP="00D61E38">
            <w:pPr>
              <w:rPr>
                <w:rFonts w:ascii="Calibri" w:hAnsi="Calibri" w:cs="Calibri"/>
                <w:sz w:val="22"/>
                <w:szCs w:val="22"/>
              </w:rPr>
            </w:pPr>
            <w:r w:rsidRPr="00373040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769CFEE0" wp14:editId="7FEAD6AD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44940" w14:textId="77777777" w:rsidR="00A56BEE" w:rsidRPr="00373040" w:rsidRDefault="00A56BEE" w:rsidP="00D61E3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1076" w14:textId="77777777" w:rsidR="00A56BEE" w:rsidRPr="00373040" w:rsidRDefault="00A56BEE" w:rsidP="00D61E3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proofErr w:type="gramStart"/>
            <w:r w:rsidRPr="00373040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</w:t>
            </w:r>
            <w:proofErr w:type="gramEnd"/>
            <w:r w:rsidRPr="00373040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 compte unique ouvert au nom du mandataire ;</w:t>
            </w:r>
          </w:p>
        </w:tc>
      </w:tr>
    </w:tbl>
    <w:p w14:paraId="5E895972" w14:textId="77777777" w:rsidR="00A56BEE" w:rsidRPr="00373040" w:rsidRDefault="00A56BEE" w:rsidP="00A56BEE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373040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6BEE" w:rsidRPr="00373040" w14:paraId="770F4723" w14:textId="77777777" w:rsidTr="00D61E3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9497F" w14:textId="77777777" w:rsidR="00A56BEE" w:rsidRPr="00373040" w:rsidRDefault="00A56BEE" w:rsidP="00D61E38">
            <w:pPr>
              <w:rPr>
                <w:rFonts w:ascii="Calibri" w:hAnsi="Calibri" w:cs="Calibri"/>
                <w:sz w:val="22"/>
                <w:szCs w:val="22"/>
              </w:rPr>
            </w:pPr>
            <w:r w:rsidRPr="00373040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6F3A9C10" wp14:editId="3681FD5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57A3B" w14:textId="77777777" w:rsidR="00A56BEE" w:rsidRPr="00373040" w:rsidRDefault="00A56BEE" w:rsidP="00D61E3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F1542" w14:textId="77777777" w:rsidR="00A56BEE" w:rsidRPr="00373040" w:rsidRDefault="00A56BEE" w:rsidP="00D61E38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proofErr w:type="gramStart"/>
            <w:r w:rsidRPr="00373040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</w:t>
            </w:r>
            <w:proofErr w:type="gramEnd"/>
            <w:r w:rsidRPr="00373040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56BEE" w:rsidRPr="008D5CC1" w14:paraId="0BA9C982" w14:textId="77777777" w:rsidTr="00D61E38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8F278" w14:textId="77777777" w:rsidR="00A56BEE" w:rsidRPr="008D5CC1" w:rsidRDefault="00A56BEE" w:rsidP="00D61E3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A96AC" w14:textId="77777777" w:rsidR="00A56BEE" w:rsidRPr="008D5CC1" w:rsidRDefault="00A56BEE" w:rsidP="00D61E3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31D5A" w14:textId="77777777" w:rsidR="00A56BEE" w:rsidRPr="008D5CC1" w:rsidRDefault="00A56BEE" w:rsidP="00D61E38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0BA44277" w14:textId="77777777" w:rsidR="00A56BEE" w:rsidRPr="008D5CC1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37969896" w14:textId="77777777" w:rsidR="00A56BEE" w:rsidRDefault="00A56BEE" w:rsidP="00A56BEE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b/>
          <w:color w:val="000000"/>
          <w:lang w:val="fr-FR"/>
        </w:rPr>
        <w:t>Nota</w:t>
      </w:r>
      <w:proofErr w:type="gramStart"/>
      <w:r w:rsidRPr="008D5CC1">
        <w:rPr>
          <w:rFonts w:ascii="Calibri" w:hAnsi="Calibri" w:cs="Calibri"/>
          <w:b/>
          <w:color w:val="000000"/>
          <w:lang w:val="fr-FR"/>
        </w:rPr>
        <w:t xml:space="preserve"> :</w:t>
      </w:r>
      <w:r w:rsidRPr="008D5CC1">
        <w:rPr>
          <w:rFonts w:ascii="Calibri" w:hAnsi="Calibri" w:cs="Calibri"/>
          <w:color w:val="000000"/>
          <w:lang w:val="fr-FR"/>
        </w:rPr>
        <w:t>Si</w:t>
      </w:r>
      <w:proofErr w:type="gramEnd"/>
      <w:r w:rsidRPr="008D5CC1">
        <w:rPr>
          <w:rFonts w:ascii="Calibri" w:hAnsi="Calibri" w:cs="Calibri"/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276885AA" w14:textId="77777777" w:rsidR="00A56BEE" w:rsidRDefault="00A56BEE" w:rsidP="00A56BEE">
      <w:pPr>
        <w:rPr>
          <w:lang w:val="fr-FR"/>
        </w:rPr>
      </w:pPr>
    </w:p>
    <w:p w14:paraId="6FDC960F" w14:textId="77777777" w:rsidR="00A56BEE" w:rsidRDefault="00A56BEE" w:rsidP="00A56BEE">
      <w:pPr>
        <w:rPr>
          <w:lang w:val="fr-FR"/>
        </w:rPr>
      </w:pPr>
    </w:p>
    <w:p w14:paraId="7C75AC57" w14:textId="77777777" w:rsidR="00A56BEE" w:rsidRDefault="00A56BEE" w:rsidP="00A56BEE">
      <w:pPr>
        <w:rPr>
          <w:lang w:val="fr-FR"/>
        </w:rPr>
      </w:pPr>
    </w:p>
    <w:p w14:paraId="49617F37" w14:textId="77777777" w:rsidR="00A56BEE" w:rsidRPr="005C415B" w:rsidRDefault="00A56BEE" w:rsidP="00A56BEE">
      <w:pPr>
        <w:rPr>
          <w:lang w:val="fr-FR"/>
        </w:rPr>
      </w:pPr>
    </w:p>
    <w:p w14:paraId="3C5A3354" w14:textId="77777777" w:rsidR="00A56BEE" w:rsidRPr="008D5CC1" w:rsidRDefault="00A56BEE" w:rsidP="00A56BEE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7" w:name="ArtL1_AE-3-A9"/>
      <w:bookmarkStart w:id="18" w:name="_Toc159419726"/>
      <w:bookmarkEnd w:id="17"/>
      <w:r w:rsidRPr="008D5CC1">
        <w:rPr>
          <w:rFonts w:ascii="Calibri" w:eastAsia="Trebuchet MS" w:hAnsi="Calibri" w:cs="Calibri"/>
          <w:color w:val="000000"/>
          <w:sz w:val="28"/>
        </w:rPr>
        <w:lastRenderedPageBreak/>
        <w:t>7 - Avance</w:t>
      </w:r>
      <w:bookmarkEnd w:id="18"/>
    </w:p>
    <w:p w14:paraId="6B6FE8E4" w14:textId="77777777" w:rsidR="00A56BEE" w:rsidRPr="00373040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373040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3F4668B1" w14:textId="77777777" w:rsidR="00A56BEE" w:rsidRPr="00373040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6BEE" w:rsidRPr="00373040" w14:paraId="36B8A783" w14:textId="77777777" w:rsidTr="00D61E3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1D81" w14:textId="77777777" w:rsidR="00A56BEE" w:rsidRPr="00373040" w:rsidRDefault="00A56BEE" w:rsidP="00D61E38">
            <w:pPr>
              <w:rPr>
                <w:rFonts w:ascii="Calibri" w:hAnsi="Calibri" w:cs="Calibri"/>
                <w:sz w:val="4"/>
              </w:rPr>
            </w:pPr>
            <w:r w:rsidRPr="00373040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33E098E5" wp14:editId="4A565C1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7911E" w14:textId="77777777" w:rsidR="00A56BEE" w:rsidRPr="00373040" w:rsidRDefault="00A56BEE" w:rsidP="00D61E38">
            <w:pPr>
              <w:rPr>
                <w:rFonts w:ascii="Calibri" w:hAnsi="Calibri" w:cs="Calibri"/>
                <w:sz w:val="4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6E8AA" w14:textId="77777777" w:rsidR="00A56BEE" w:rsidRPr="00373040" w:rsidRDefault="00A56BEE" w:rsidP="00D61E3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64FF19D7" w14:textId="77777777" w:rsidR="00A56BEE" w:rsidRPr="00373040" w:rsidRDefault="00A56BEE" w:rsidP="00A56BEE">
      <w:pPr>
        <w:spacing w:line="240" w:lineRule="exact"/>
        <w:rPr>
          <w:rFonts w:ascii="Calibri" w:hAnsi="Calibri" w:cs="Calibri"/>
          <w:sz w:val="28"/>
        </w:rPr>
      </w:pPr>
      <w:r w:rsidRPr="00373040">
        <w:rPr>
          <w:rFonts w:ascii="Calibri" w:hAnsi="Calibri" w:cs="Calibri"/>
          <w:sz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6BEE" w:rsidRPr="00373040" w14:paraId="384B9A83" w14:textId="77777777" w:rsidTr="00D61E3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F315C" w14:textId="77777777" w:rsidR="00A56BEE" w:rsidRPr="00373040" w:rsidRDefault="00A56BEE" w:rsidP="00D61E38">
            <w:pPr>
              <w:rPr>
                <w:rFonts w:ascii="Calibri" w:hAnsi="Calibri" w:cs="Calibri"/>
                <w:sz w:val="4"/>
              </w:rPr>
            </w:pPr>
            <w:r w:rsidRPr="00373040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6E16A79A" wp14:editId="7628BE52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5719B" w14:textId="77777777" w:rsidR="00A56BEE" w:rsidRPr="00373040" w:rsidRDefault="00A56BEE" w:rsidP="00D61E38">
            <w:pPr>
              <w:rPr>
                <w:rFonts w:ascii="Calibri" w:hAnsi="Calibri" w:cs="Calibri"/>
                <w:sz w:val="4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449AF" w14:textId="77777777" w:rsidR="00A56BEE" w:rsidRPr="00373040" w:rsidRDefault="00A56BEE" w:rsidP="00D61E3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4773688F" w14:textId="77777777" w:rsidR="00A56BEE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b/>
          <w:color w:val="000000"/>
          <w:lang w:val="fr-FR"/>
        </w:rPr>
        <w:t>Nota :</w:t>
      </w:r>
      <w:r w:rsidRPr="008D5CC1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 </w:t>
      </w:r>
      <w:r>
        <w:rPr>
          <w:rFonts w:ascii="Calibri" w:hAnsi="Calibri" w:cs="Calibri"/>
          <w:color w:val="000000"/>
          <w:lang w:val="fr-FR"/>
        </w:rPr>
        <w:t>bénéficiera</w:t>
      </w:r>
      <w:r w:rsidRPr="008D5CC1">
        <w:rPr>
          <w:rFonts w:ascii="Calibri" w:hAnsi="Calibri" w:cs="Calibri"/>
          <w:color w:val="000000"/>
          <w:lang w:val="fr-FR"/>
        </w:rPr>
        <w:t xml:space="preserve"> de l'avance.</w:t>
      </w:r>
    </w:p>
    <w:p w14:paraId="317F0F0A" w14:textId="77777777" w:rsidR="00A56BEE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270CB58" w14:textId="77777777" w:rsidR="00A56BEE" w:rsidRPr="008D5CC1" w:rsidRDefault="00A56BEE" w:rsidP="00A56BEE">
      <w:pPr>
        <w:pStyle w:val="Titre1"/>
        <w:rPr>
          <w:rFonts w:ascii="Calibri" w:eastAsia="Trebuchet MS" w:hAnsi="Calibri" w:cs="Calibri"/>
          <w:color w:val="000000"/>
          <w:sz w:val="28"/>
        </w:rPr>
      </w:pPr>
      <w:r w:rsidRPr="008D5CC1">
        <w:rPr>
          <w:rFonts w:ascii="Calibri" w:eastAsia="Trebuchet MS" w:hAnsi="Calibri" w:cs="Calibri"/>
          <w:color w:val="000000"/>
          <w:sz w:val="28"/>
        </w:rPr>
        <w:t>8 - Nomenclature(s)</w:t>
      </w:r>
    </w:p>
    <w:p w14:paraId="6C35F191" w14:textId="77777777" w:rsidR="00A56BEE" w:rsidRPr="008D5CC1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6C813897" w14:textId="77777777" w:rsidR="00A56BEE" w:rsidRPr="008D5CC1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10013" w:type="dxa"/>
        <w:tblLayout w:type="fixed"/>
        <w:tblLook w:val="04A0" w:firstRow="1" w:lastRow="0" w:firstColumn="1" w:lastColumn="0" w:noHBand="0" w:noVBand="1"/>
      </w:tblPr>
      <w:tblGrid>
        <w:gridCol w:w="2124"/>
        <w:gridCol w:w="7889"/>
      </w:tblGrid>
      <w:tr w:rsidR="00A56BEE" w:rsidRPr="00E74551" w14:paraId="0CC7CB65" w14:textId="77777777" w:rsidTr="00D61E38">
        <w:trPr>
          <w:trHeight w:val="202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4EEDE" w14:textId="77777777" w:rsidR="00A56BEE" w:rsidRPr="00E74551" w:rsidRDefault="00A56BEE" w:rsidP="00D61E38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E74551">
              <w:rPr>
                <w:rFonts w:asciiTheme="minorHAnsi" w:eastAsia="Trebuchet MS" w:hAnsiTheme="minorHAnsi" w:cstheme="minorHAnsi"/>
                <w:color w:val="000000"/>
                <w:sz w:val="22"/>
                <w:szCs w:val="22"/>
                <w:lang w:val="fr-FR"/>
              </w:rPr>
              <w:t>Code principal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C97C9" w14:textId="77777777" w:rsidR="00A56BEE" w:rsidRPr="00E74551" w:rsidRDefault="00A56BEE" w:rsidP="00D61E38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E74551">
              <w:rPr>
                <w:rFonts w:asciiTheme="minorHAnsi" w:eastAsia="Trebuchet MS" w:hAnsiTheme="minorHAnsi" w:cstheme="minorHAnsi"/>
                <w:color w:val="000000"/>
                <w:sz w:val="22"/>
                <w:szCs w:val="22"/>
                <w:lang w:val="fr-FR"/>
              </w:rPr>
              <w:t>Description</w:t>
            </w:r>
          </w:p>
        </w:tc>
      </w:tr>
      <w:tr w:rsidR="00A56BEE" w:rsidRPr="005C415B" w14:paraId="2D3CD7FC" w14:textId="77777777" w:rsidTr="00D61E38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29F35" w14:textId="77777777" w:rsidR="00A56BEE" w:rsidRPr="005C415B" w:rsidRDefault="00A56BEE" w:rsidP="00D61E38">
            <w:pPr>
              <w:spacing w:before="80" w:after="20"/>
              <w:jc w:val="center"/>
              <w:rPr>
                <w:rFonts w:ascii="Calibri" w:eastAsia="Trebuchet MS" w:hAnsi="Calibri" w:cstheme="minorHAnsi"/>
                <w:color w:val="000000"/>
                <w:sz w:val="22"/>
                <w:szCs w:val="22"/>
                <w:lang w:val="fr-FR"/>
              </w:rPr>
            </w:pPr>
            <w:r w:rsidRPr="00896090">
              <w:rPr>
                <w:rFonts w:ascii="Calibri" w:hAnsi="Calibri" w:cs="Calibri"/>
                <w:sz w:val="22"/>
                <w:szCs w:val="21"/>
                <w14:ligatures w14:val="standardContextual"/>
              </w:rPr>
              <w:t>38</w:t>
            </w:r>
            <w:r>
              <w:rPr>
                <w:rFonts w:ascii="Calibri" w:hAnsi="Calibri" w:cs="Calibri"/>
                <w:sz w:val="22"/>
                <w:szCs w:val="21"/>
                <w14:ligatures w14:val="standardContextual"/>
              </w:rPr>
              <w:t>5111001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292F7" w14:textId="77777777" w:rsidR="00A56BEE" w:rsidRPr="005C415B" w:rsidRDefault="00A56BEE" w:rsidP="00D61E38">
            <w:pPr>
              <w:pStyle w:val="Style4"/>
              <w:ind w:left="0" w:firstLine="0"/>
              <w:jc w:val="center"/>
              <w:rPr>
                <w:rFonts w:ascii="Calibri" w:eastAsia="Trebuchet MS" w:hAnsi="Calibri" w:cstheme="minorHAnsi"/>
                <w:b w:val="0"/>
                <w:i w:val="0"/>
                <w:color w:val="000000"/>
                <w:sz w:val="22"/>
                <w:szCs w:val="22"/>
              </w:rPr>
            </w:pPr>
            <w:r w:rsidRPr="00BD41B8">
              <w:rPr>
                <w:rFonts w:ascii="Calibri" w:hAnsi="Calibri" w:cs="Calibri"/>
                <w:sz w:val="22"/>
                <w:szCs w:val="22"/>
              </w:rPr>
              <w:t>Microscopes électroniques à balayag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</w:tr>
    </w:tbl>
    <w:p w14:paraId="1236B89D" w14:textId="77777777" w:rsidR="00A56BEE" w:rsidRPr="005C415B" w:rsidRDefault="00A56BEE" w:rsidP="00A56BEE">
      <w:pPr>
        <w:rPr>
          <w:lang w:val="fr-FR"/>
        </w:rPr>
      </w:pPr>
    </w:p>
    <w:p w14:paraId="58551F3F" w14:textId="77777777" w:rsidR="00A56BEE" w:rsidRPr="008D5CC1" w:rsidRDefault="00A56BEE" w:rsidP="00A56BEE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9" w:name="ArtL1_AE-3-A11"/>
      <w:bookmarkStart w:id="20" w:name="ArtL1_AE-3-A13"/>
      <w:bookmarkStart w:id="21" w:name="_Toc159419728"/>
      <w:bookmarkEnd w:id="19"/>
      <w:bookmarkEnd w:id="20"/>
      <w:r w:rsidRPr="008D5CC1">
        <w:rPr>
          <w:rFonts w:ascii="Calibri" w:eastAsia="Trebuchet MS" w:hAnsi="Calibri" w:cs="Calibri"/>
          <w:color w:val="000000"/>
          <w:sz w:val="28"/>
        </w:rPr>
        <w:t>9 - Signature</w:t>
      </w:r>
      <w:bookmarkEnd w:id="21"/>
    </w:p>
    <w:p w14:paraId="549CA746" w14:textId="77777777" w:rsidR="00A56BEE" w:rsidRPr="008D5CC1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18CA1E25" w14:textId="77777777" w:rsidR="00A56BEE" w:rsidRPr="008D5CC1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1CF332A2" w14:textId="77777777" w:rsidR="00A56BEE" w:rsidRPr="008D5CC1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38EA2561" w14:textId="77777777" w:rsidR="00A56BEE" w:rsidRPr="00231507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9A8BA61" w14:textId="77777777" w:rsidR="00A56BEE" w:rsidRPr="00231507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2902E14C" w14:textId="77777777" w:rsidR="00A56BEE" w:rsidRPr="00231507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6E89F414" w14:textId="77777777" w:rsidR="00A56BEE" w:rsidRPr="00231507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3D658A71" w14:textId="77777777" w:rsidR="00A56BEE" w:rsidRPr="00231507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7B7CEF88" w14:textId="77777777" w:rsidR="00A56BEE" w:rsidRPr="00231507" w:rsidRDefault="00A56BEE" w:rsidP="00A56BEE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02FE367C" w14:textId="77777777" w:rsidR="00A56BEE" w:rsidRPr="00231507" w:rsidRDefault="00A56BEE" w:rsidP="00A56BEE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6D7CF31C" w14:textId="77777777" w:rsidR="00A56BEE" w:rsidRPr="008D5CC1" w:rsidRDefault="00A56BEE" w:rsidP="00A56BEE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D875EA0" w14:textId="77777777" w:rsidR="00A56BEE" w:rsidRPr="008D5CC1" w:rsidRDefault="00A56BEE" w:rsidP="00A56BEE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8D5CC1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7D460ECA" w14:textId="77777777" w:rsidR="00A56BEE" w:rsidRPr="008D5CC1" w:rsidRDefault="00A56BEE" w:rsidP="00A56BEE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03B26687" w14:textId="77777777" w:rsidR="00A56BEE" w:rsidRPr="008D5CC1" w:rsidRDefault="00A56BEE" w:rsidP="00A56BEE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E14085B" w14:textId="77777777" w:rsidR="00A56BEE" w:rsidRPr="008D5CC1" w:rsidRDefault="00A56BEE" w:rsidP="00A56BEE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191778F" w14:textId="77777777" w:rsidR="00A56BEE" w:rsidRPr="00654F71" w:rsidRDefault="00A56BEE" w:rsidP="00A56BEE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654F71">
        <w:rPr>
          <w:rFonts w:ascii="Calibri" w:hAnsi="Calibri" w:cs="Calibri"/>
          <w:b/>
          <w:color w:val="000000"/>
          <w:u w:val="single"/>
          <w:lang w:val="fr-FR"/>
        </w:rPr>
        <w:t>ACCEPTATION DE L'OFFRE PAR LE POUVOIR ADJUDICATEUR</w:t>
      </w:r>
    </w:p>
    <w:p w14:paraId="14A45D07" w14:textId="77777777" w:rsidR="00A56BEE" w:rsidRDefault="00A56BEE" w:rsidP="00A56BEE">
      <w:pPr>
        <w:rPr>
          <w:lang w:val="fr-FR"/>
        </w:rPr>
      </w:pPr>
    </w:p>
    <w:p w14:paraId="0091923D" w14:textId="77777777" w:rsidR="00A56BEE" w:rsidRPr="00654F71" w:rsidRDefault="00A56BEE" w:rsidP="00A56BEE">
      <w:pPr>
        <w:rPr>
          <w:lang w:val="fr-FR"/>
        </w:rPr>
      </w:pPr>
    </w:p>
    <w:p w14:paraId="6BA3E694" w14:textId="77777777" w:rsidR="00A56BEE" w:rsidRPr="008D5CC1" w:rsidRDefault="00A56BEE" w:rsidP="00A56BEE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09D1B35B" w14:textId="77777777" w:rsidR="00A56BEE" w:rsidRPr="008D5CC1" w:rsidRDefault="00A56BEE" w:rsidP="00A56BEE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4CDA652D" w14:textId="77777777" w:rsidR="00A56BEE" w:rsidRPr="008D5CC1" w:rsidRDefault="00A56BEE" w:rsidP="00A56BEE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7168553F" w14:textId="77777777" w:rsidR="00A56BEE" w:rsidRPr="008D5CC1" w:rsidRDefault="00A56BEE" w:rsidP="00A56BEE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4A9B534A" w14:textId="77777777" w:rsidR="00A56BEE" w:rsidRDefault="00A56BEE" w:rsidP="00A56BEE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A56BEE" w:rsidSect="00A56BEE">
          <w:footerReference w:type="default" r:id="rId9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43D70C08" w14:textId="77777777" w:rsidR="00A56BEE" w:rsidRPr="008D5CC1" w:rsidRDefault="00A56BEE" w:rsidP="00A56BEE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2BF57A0E" w14:textId="77777777" w:rsidR="00A56BEE" w:rsidRPr="008D5CC1" w:rsidRDefault="00A56BEE" w:rsidP="00A56BEE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03583B30" w14:textId="77777777" w:rsidR="00A56BEE" w:rsidRPr="008D5CC1" w:rsidRDefault="00A56BEE" w:rsidP="00A56BEE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2" w:name="ArtL1_A-CT"/>
      <w:bookmarkStart w:id="23" w:name="_Toc159419729"/>
      <w:bookmarkEnd w:id="22"/>
      <w:r w:rsidRPr="008D5CC1">
        <w:rPr>
          <w:rFonts w:ascii="Calibri" w:eastAsia="Trebuchet MS" w:hAnsi="Calibri" w:cs="Calibri"/>
          <w:color w:val="000000"/>
          <w:sz w:val="28"/>
        </w:rPr>
        <w:t>ANNEXE N° 1 : DÉSIGNATION DES CO-TRAITANTS ET RÉPARTITION DES PRESTATIONS</w:t>
      </w:r>
      <w:bookmarkEnd w:id="23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A56BEE" w:rsidRPr="008D5CC1" w14:paraId="319DFF37" w14:textId="77777777" w:rsidTr="00D61E38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35A94" w14:textId="77777777" w:rsidR="00A56BEE" w:rsidRPr="008D5CC1" w:rsidRDefault="00A56BEE" w:rsidP="00D61E3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6DE2C" w14:textId="77777777" w:rsidR="00A56BEE" w:rsidRPr="008D5CC1" w:rsidRDefault="00A56BEE" w:rsidP="00D61E3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601F2" w14:textId="77777777" w:rsidR="00A56BEE" w:rsidRPr="008D5CC1" w:rsidRDefault="00A56BEE" w:rsidP="00D61E3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7116" w14:textId="77777777" w:rsidR="00A56BEE" w:rsidRPr="008D5CC1" w:rsidRDefault="00A56BEE" w:rsidP="00D61E38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79204077" w14:textId="77777777" w:rsidR="00A56BEE" w:rsidRPr="008D5CC1" w:rsidRDefault="00A56BEE" w:rsidP="00D61E38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60F83" w14:textId="77777777" w:rsidR="00A56BEE" w:rsidRPr="008D5CC1" w:rsidRDefault="00A56BEE" w:rsidP="00D61E3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A56BEE" w:rsidRPr="008D5CC1" w14:paraId="1FFA617B" w14:textId="77777777" w:rsidTr="00D61E3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4A6AB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6B8A9EBF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…….….Code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 xml:space="preserve"> APE…………</w:t>
            </w:r>
          </w:p>
          <w:p w14:paraId="3FF9012B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4EAEAB28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DE903E3" w14:textId="77777777" w:rsidR="00A56BEE" w:rsidRPr="008D5CC1" w:rsidRDefault="00A56BEE" w:rsidP="00D61E3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6D397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FFD35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19A51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FAE2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</w:tr>
      <w:tr w:rsidR="00A56BEE" w:rsidRPr="008D5CC1" w14:paraId="491DE25E" w14:textId="77777777" w:rsidTr="00D61E3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7A0F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6CA96B23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…….….Code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 xml:space="preserve"> APE…………</w:t>
            </w:r>
          </w:p>
          <w:p w14:paraId="3A8007D0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CB89831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30B383A4" w14:textId="77777777" w:rsidR="00A56BEE" w:rsidRPr="008D5CC1" w:rsidRDefault="00A56BEE" w:rsidP="00D61E3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DFD5F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E1AB4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3222A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276A1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</w:tr>
      <w:tr w:rsidR="00A56BEE" w:rsidRPr="008D5CC1" w14:paraId="65A1AA66" w14:textId="77777777" w:rsidTr="00D61E3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20EEF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A83B80D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…….….Code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 xml:space="preserve"> APE…………</w:t>
            </w:r>
          </w:p>
          <w:p w14:paraId="7A387A4D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3B8C2EC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421AC7C1" w14:textId="77777777" w:rsidR="00A56BEE" w:rsidRPr="008D5CC1" w:rsidRDefault="00A56BEE" w:rsidP="00D61E3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DFFCC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AEFED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3477E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A71EF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</w:tr>
      <w:tr w:rsidR="00A56BEE" w:rsidRPr="008D5CC1" w14:paraId="05BD737B" w14:textId="77777777" w:rsidTr="00D61E3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2FD53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218D0CB5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…….….Code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 xml:space="preserve"> APE…………</w:t>
            </w:r>
          </w:p>
          <w:p w14:paraId="3B2D2E08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4F4BBE2D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27CB92F3" w14:textId="77777777" w:rsidR="00A56BEE" w:rsidRPr="008D5CC1" w:rsidRDefault="00A56BEE" w:rsidP="00D61E3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3C82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24F6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5D41F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7928A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</w:tr>
      <w:tr w:rsidR="00A56BEE" w:rsidRPr="008D5CC1" w14:paraId="01290378" w14:textId="77777777" w:rsidTr="00D61E3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3E3C4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045A4E1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…….….Code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 xml:space="preserve"> APE…………</w:t>
            </w:r>
          </w:p>
          <w:p w14:paraId="4AD31AF0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1FBD42CE" w14:textId="77777777" w:rsidR="00A56BEE" w:rsidRPr="008D5CC1" w:rsidRDefault="00A56BEE" w:rsidP="00D61E3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3AB8959A" w14:textId="77777777" w:rsidR="00A56BEE" w:rsidRPr="008D5CC1" w:rsidRDefault="00A56BEE" w:rsidP="00D61E3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01AB2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1221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D524F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B5DC4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</w:tr>
      <w:tr w:rsidR="00A56BEE" w:rsidRPr="008D5CC1" w14:paraId="706A2436" w14:textId="77777777" w:rsidTr="00D61E38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6CF37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8226E" w14:textId="77777777" w:rsidR="00A56BEE" w:rsidRPr="008D5CC1" w:rsidRDefault="00A56BEE" w:rsidP="00D61E38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DDD2B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A9EF3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0B26F" w14:textId="77777777" w:rsidR="00A56BEE" w:rsidRPr="008D5CC1" w:rsidRDefault="00A56BEE" w:rsidP="00D61E38">
            <w:pPr>
              <w:rPr>
                <w:rFonts w:ascii="Calibri" w:hAnsi="Calibri" w:cs="Calibri"/>
              </w:rPr>
            </w:pPr>
          </w:p>
        </w:tc>
      </w:tr>
    </w:tbl>
    <w:p w14:paraId="32FC2E4B" w14:textId="77777777" w:rsidR="00A56BEE" w:rsidRPr="008D5CC1" w:rsidRDefault="00A56BEE" w:rsidP="00A56BEE">
      <w:pPr>
        <w:rPr>
          <w:rFonts w:ascii="Calibri" w:hAnsi="Calibri" w:cs="Calibri"/>
        </w:rPr>
      </w:pPr>
    </w:p>
    <w:p w14:paraId="0F88C4B2" w14:textId="77777777" w:rsidR="00A56BEE" w:rsidRDefault="00A56BEE" w:rsidP="00A56BEE"/>
    <w:p w14:paraId="2E301D31" w14:textId="77777777" w:rsidR="00067886" w:rsidRDefault="00067886"/>
    <w:sectPr w:rsidR="00067886" w:rsidSect="00A56BEE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BA895" w14:textId="77777777" w:rsidR="00024D28" w:rsidRDefault="00024D28" w:rsidP="00A56BEE">
      <w:r>
        <w:separator/>
      </w:r>
    </w:p>
  </w:endnote>
  <w:endnote w:type="continuationSeparator" w:id="0">
    <w:p w14:paraId="691507F1" w14:textId="77777777" w:rsidR="00024D28" w:rsidRDefault="00024D28" w:rsidP="00A56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A47E7" w14:textId="77777777" w:rsidR="00000000" w:rsidRDefault="0000000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8D5CC1" w14:paraId="299DCF8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4522FD" w14:textId="32B62340" w:rsidR="00000000" w:rsidRPr="008D5CC1" w:rsidRDefault="00000000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>Consultation n</w:t>
          </w:r>
          <w:proofErr w:type="gramStart"/>
          <w:r w:rsidRPr="008D5CC1">
            <w:rPr>
              <w:rFonts w:asciiTheme="minorHAnsi" w:hAnsiTheme="minorHAnsi" w:cstheme="minorHAnsi"/>
              <w:color w:val="000000"/>
              <w:lang w:val="fr-FR"/>
            </w:rPr>
            <w:t>°:</w:t>
          </w:r>
          <w:proofErr w:type="gramEnd"/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202</w:t>
          </w:r>
          <w:r>
            <w:rPr>
              <w:rFonts w:asciiTheme="minorHAnsi" w:hAnsiTheme="minorHAnsi" w:cstheme="minorHAnsi"/>
              <w:color w:val="000000"/>
              <w:lang w:val="fr-FR"/>
            </w:rPr>
            <w:t>5-</w:t>
          </w:r>
          <w:r w:rsidR="00A56BEE">
            <w:rPr>
              <w:rFonts w:asciiTheme="minorHAnsi" w:hAnsiTheme="minorHAnsi" w:cstheme="minorHAnsi"/>
              <w:color w:val="000000"/>
              <w:lang w:val="fr-FR"/>
            </w:rPr>
            <w:t>042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5C14FC" w14:textId="77777777" w:rsidR="00000000" w:rsidRPr="008D5CC1" w:rsidRDefault="00000000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>
            <w:rPr>
              <w:rFonts w:asciiTheme="minorHAnsi" w:hAnsiTheme="minorHAnsi" w:cstheme="minorHAnsi"/>
              <w:noProof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728A1" w14:textId="77777777" w:rsidR="00000000" w:rsidRPr="00D1745F" w:rsidRDefault="00000000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083D6D" w14:paraId="5B421DE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FE6A46" w14:textId="4309BE84" w:rsidR="00000000" w:rsidRPr="000D2EE5" w:rsidRDefault="00000000" w:rsidP="000D2EE5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>Marché 202</w:t>
          </w:r>
          <w:r>
            <w:rPr>
              <w:rFonts w:asciiTheme="minorHAnsi" w:hAnsiTheme="minorHAnsi" w:cstheme="minorHAnsi"/>
              <w:color w:val="000000"/>
              <w:lang w:val="fr-FR"/>
            </w:rPr>
            <w:t>5-0</w:t>
          </w:r>
          <w:r w:rsidR="00A56BEE">
            <w:rPr>
              <w:rFonts w:asciiTheme="minorHAnsi" w:hAnsiTheme="minorHAnsi" w:cstheme="minorHAnsi"/>
              <w:color w:val="000000"/>
              <w:lang w:val="fr-FR"/>
            </w:rPr>
            <w:t>42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3FEBB4" w14:textId="77777777" w:rsidR="00000000" w:rsidRPr="00083D6D" w:rsidRDefault="00000000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>
            <w:rPr>
              <w:rFonts w:asciiTheme="minorHAnsi" w:hAnsiTheme="minorHAnsi" w:cstheme="minorHAnsi"/>
              <w:noProof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2907" w:rsidRPr="008D5CC1" w14:paraId="2C3110D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5E73D4" w14:textId="26EA90D1" w:rsidR="00000000" w:rsidRPr="008D5CC1" w:rsidRDefault="00000000">
          <w:pPr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</w:pP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>M</w:t>
          </w:r>
          <w:r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>arché 202</w:t>
          </w:r>
          <w:r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>5-0</w:t>
          </w:r>
          <w:r w:rsidR="00A56BEE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>42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8E67CF" w14:textId="77777777" w:rsidR="00000000" w:rsidRPr="008D5CC1" w:rsidRDefault="00000000">
          <w:pPr>
            <w:jc w:val="right"/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</w:pP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 xml:space="preserve">Page 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begin"/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instrText xml:space="preserve"> PAGE </w:instrTex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separate"/>
          </w:r>
          <w:r>
            <w:rPr>
              <w:rFonts w:asciiTheme="minorHAnsi" w:eastAsia="Trebuchet MS" w:hAnsiTheme="minorHAnsi" w:cstheme="minorHAnsi"/>
              <w:noProof/>
              <w:color w:val="000000"/>
              <w:sz w:val="20"/>
              <w:lang w:val="fr-FR"/>
            </w:rPr>
            <w:t>8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end"/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 xml:space="preserve"> sur 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begin"/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instrText xml:space="preserve"> NUMPAGES </w:instrTex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separate"/>
          </w:r>
          <w:r>
            <w:rPr>
              <w:rFonts w:asciiTheme="minorHAnsi" w:eastAsia="Trebuchet MS" w:hAnsiTheme="minorHAnsi" w:cstheme="minorHAnsi"/>
              <w:noProof/>
              <w:color w:val="000000"/>
              <w:sz w:val="20"/>
              <w:lang w:val="fr-FR"/>
            </w:rPr>
            <w:t>8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DF420" w14:textId="77777777" w:rsidR="00024D28" w:rsidRDefault="00024D28" w:rsidP="00A56BEE">
      <w:r>
        <w:separator/>
      </w:r>
    </w:p>
  </w:footnote>
  <w:footnote w:type="continuationSeparator" w:id="0">
    <w:p w14:paraId="304B9280" w14:textId="77777777" w:rsidR="00024D28" w:rsidRDefault="00024D28" w:rsidP="00A56B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EE"/>
    <w:rsid w:val="00024D28"/>
    <w:rsid w:val="00067886"/>
    <w:rsid w:val="00442892"/>
    <w:rsid w:val="008C41A1"/>
    <w:rsid w:val="008F7CCF"/>
    <w:rsid w:val="00A56BEE"/>
    <w:rsid w:val="00A7378D"/>
    <w:rsid w:val="00E7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2F8A7"/>
  <w15:chartTrackingRefBased/>
  <w15:docId w15:val="{8740A086-470F-405B-91DC-8B658893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BE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A56BE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A56BE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56BE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56BE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56BE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56BE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56BE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A56BE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56BE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56B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56B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56B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56BE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56BE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56BE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56BE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semiHidden/>
    <w:rsid w:val="00A56BE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56BE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56BE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A56B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56BE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A56B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56BE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A56BE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56BE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fr-FR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A56BE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56B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56BE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56BEE"/>
    <w:rPr>
      <w:b/>
      <w:bCs/>
      <w:smallCaps/>
      <w:color w:val="0F4761" w:themeColor="accent1" w:themeShade="BF"/>
      <w:spacing w:val="5"/>
    </w:rPr>
  </w:style>
  <w:style w:type="paragraph" w:customStyle="1" w:styleId="saisieClientCel">
    <w:name w:val="saisieClient_Cel"/>
    <w:qFormat/>
    <w:rsid w:val="00A56BE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aisieClientHead">
    <w:name w:val="saisieClient_Head"/>
    <w:qFormat/>
    <w:rsid w:val="00A56BE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tyle1010">
    <w:name w:val="style1|010"/>
    <w:qFormat/>
    <w:rsid w:val="00A56BEE"/>
    <w:pPr>
      <w:spacing w:after="0" w:line="240" w:lineRule="auto"/>
    </w:pPr>
    <w:rPr>
      <w:rFonts w:ascii="Trebuchet MS" w:eastAsia="Trebuchet MS" w:hAnsi="Trebuchet MS" w:cs="Trebuchet MS"/>
      <w:kern w:val="0"/>
      <w:sz w:val="20"/>
      <w:szCs w:val="20"/>
      <w:lang w:val="en-US"/>
      <w14:ligatures w14:val="none"/>
    </w:rPr>
  </w:style>
  <w:style w:type="paragraph" w:customStyle="1" w:styleId="PiedDePage">
    <w:name w:val="PiedDePage"/>
    <w:basedOn w:val="Normal"/>
    <w:next w:val="Normal"/>
    <w:qFormat/>
    <w:rsid w:val="00A56BEE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A56BEE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A56BEE"/>
  </w:style>
  <w:style w:type="paragraph" w:styleId="TM2">
    <w:name w:val="toc 2"/>
    <w:basedOn w:val="Normal"/>
    <w:next w:val="Normal"/>
    <w:autoRedefine/>
    <w:uiPriority w:val="39"/>
    <w:rsid w:val="00A56BEE"/>
    <w:pPr>
      <w:ind w:left="240"/>
    </w:pPr>
  </w:style>
  <w:style w:type="paragraph" w:customStyle="1" w:styleId="Style4">
    <w:name w:val="Style4"/>
    <w:basedOn w:val="Paragraphedeliste"/>
    <w:next w:val="Normal"/>
    <w:link w:val="Style4Car"/>
    <w:qFormat/>
    <w:rsid w:val="00A56BEE"/>
    <w:pPr>
      <w:spacing w:before="300" w:after="200" w:line="276" w:lineRule="auto"/>
      <w:ind w:left="1709" w:hanging="432"/>
    </w:pPr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character" w:customStyle="1" w:styleId="Style4Car">
    <w:name w:val="Style4 Car"/>
    <w:basedOn w:val="Policepardfaut"/>
    <w:link w:val="Style4"/>
    <w:rsid w:val="00A56BEE"/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table" w:styleId="Grilledutableau">
    <w:name w:val="Table Grid"/>
    <w:basedOn w:val="TableauNormal"/>
    <w:rsid w:val="00A56BE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56B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6BEE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Pieddepage0">
    <w:name w:val="footer"/>
    <w:basedOn w:val="Normal"/>
    <w:link w:val="PieddepageCar"/>
    <w:uiPriority w:val="99"/>
    <w:unhideWhenUsed/>
    <w:rsid w:val="00A56B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A56BEE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989</Words>
  <Characters>5443</Characters>
  <Application>Microsoft Office Word</Application>
  <DocSecurity>0</DocSecurity>
  <Lines>45</Lines>
  <Paragraphs>12</Paragraphs>
  <ScaleCrop>false</ScaleCrop>
  <Company/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Hanja-Malala Rasamiarivony</dc:creator>
  <cp:keywords/>
  <dc:description/>
  <cp:lastModifiedBy>Hanja-Malala Rasamiarivony</cp:lastModifiedBy>
  <cp:revision>1</cp:revision>
  <dcterms:created xsi:type="dcterms:W3CDTF">2025-06-25T14:48:00Z</dcterms:created>
  <dcterms:modified xsi:type="dcterms:W3CDTF">2025-06-25T14:50:00Z</dcterms:modified>
</cp:coreProperties>
</file>